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9867" w14:textId="77777777" w:rsidR="00F82A2F" w:rsidRPr="000A0E2C" w:rsidRDefault="00F82A2F" w:rsidP="00F82A2F">
      <w:pPr>
        <w:pStyle w:val="Subsol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0A0E2C">
        <w:rPr>
          <w:rFonts w:ascii="Calibri" w:eastAsia="Calibri" w:hAnsi="Calibri" w:cs="Times New Roman"/>
        </w:rPr>
        <w:t xml:space="preserve">              </w:t>
      </w:r>
      <w:r w:rsidRPr="000A0E2C">
        <w:rPr>
          <w:rFonts w:ascii="Calibri" w:eastAsia="Calibri" w:hAnsi="Calibri" w:cs="Times New Roman"/>
        </w:rPr>
        <w:tab/>
        <w:t xml:space="preserve">                    </w:t>
      </w:r>
      <w:r w:rsidRPr="000A0E2C">
        <w:rPr>
          <w:rFonts w:ascii="Calibri" w:eastAsia="Calibri" w:hAnsi="Calibri" w:cs="Times New Roman"/>
        </w:rPr>
        <w:tab/>
      </w:r>
    </w:p>
    <w:p w14:paraId="4606B362" w14:textId="77777777" w:rsidR="00F82A2F" w:rsidRPr="000A0E2C" w:rsidRDefault="00F82A2F" w:rsidP="00F82A2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E2C">
        <w:rPr>
          <w:rFonts w:ascii="Times New Roman" w:eastAsia="Calibri" w:hAnsi="Times New Roman" w:cs="Times New Roman"/>
          <w:b/>
          <w:sz w:val="24"/>
          <w:szCs w:val="24"/>
        </w:rPr>
        <w:t>DECLARAŢIE/</w:t>
      </w:r>
      <w:r w:rsidRPr="000A0E2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DECLARATION</w:t>
      </w:r>
    </w:p>
    <w:p w14:paraId="0A1C9C22" w14:textId="77777777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9E7C8D" w14:textId="5DB91B25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>Subsemnaţii/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The undersigned</w:t>
      </w:r>
      <w:r w:rsidR="00672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1CE98B" w14:textId="77777777" w:rsidR="00F82A2F" w:rsidRPr="000A0E2C" w:rsidRDefault="00F82A2F" w:rsidP="00F82A2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0E2C">
        <w:rPr>
          <w:rFonts w:ascii="Times New Roman" w:eastAsia="Calibri" w:hAnsi="Times New Roman" w:cs="Times New Roman"/>
          <w:sz w:val="20"/>
          <w:szCs w:val="20"/>
        </w:rPr>
        <w:t>(Nume şi prenume doctorand/</w:t>
      </w:r>
      <w:r w:rsidRPr="000A0E2C">
        <w:rPr>
          <w:rFonts w:ascii="Times New Roman" w:eastAsia="Calibri" w:hAnsi="Times New Roman" w:cs="Times New Roman"/>
          <w:i/>
          <w:iCs/>
          <w:sz w:val="20"/>
          <w:szCs w:val="20"/>
        </w:rPr>
        <w:t>PhD student name and surname</w:t>
      </w:r>
      <w:r w:rsidRPr="000A0E2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5383571" w14:textId="77777777" w:rsidR="00F82A2F" w:rsidRPr="000A0E2C" w:rsidRDefault="00F82A2F" w:rsidP="00F82A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F0D8E7" w14:textId="77777777" w:rsidR="0067217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217C">
        <w:rPr>
          <w:rFonts w:ascii="Times New Roman" w:eastAsia="Calibri" w:hAnsi="Times New Roman" w:cs="Times New Roman"/>
          <w:sz w:val="24"/>
          <w:szCs w:val="24"/>
        </w:rPr>
        <w:t>în calitate de student-doctorand al Şcolii Doctorale</w:t>
      </w:r>
      <w:r w:rsidR="0067217C" w:rsidRPr="0067217C">
        <w:rPr>
          <w:rFonts w:ascii="Times New Roman" w:eastAsia="Calibri" w:hAnsi="Times New Roman" w:cs="Times New Roman"/>
          <w:sz w:val="24"/>
          <w:szCs w:val="24"/>
        </w:rPr>
        <w:t xml:space="preserve"> de Muzică și Teatru</w:t>
      </w:r>
      <w:r w:rsidRPr="0067217C">
        <w:rPr>
          <w:rFonts w:ascii="Times New Roman" w:eastAsia="Calibri" w:hAnsi="Times New Roman" w:cs="Times New Roman"/>
          <w:sz w:val="24"/>
          <w:szCs w:val="24"/>
        </w:rPr>
        <w:t>/</w:t>
      </w:r>
      <w:r w:rsidRPr="0067217C">
        <w:rPr>
          <w:rFonts w:ascii="Times New Roman" w:eastAsia="Calibri" w:hAnsi="Times New Roman" w:cs="Times New Roman"/>
          <w:i/>
          <w:iCs/>
          <w:sz w:val="24"/>
          <w:szCs w:val="24"/>
        </w:rPr>
        <w:t>as student in the Doctoral School of</w:t>
      </w:r>
      <w:r w:rsidRPr="00672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17C">
        <w:rPr>
          <w:rFonts w:ascii="Times New Roman" w:eastAsia="Calibri" w:hAnsi="Times New Roman" w:cs="Times New Roman"/>
          <w:i/>
          <w:iCs/>
          <w:sz w:val="24"/>
          <w:szCs w:val="24"/>
        </w:rPr>
        <w:t>Music and Theater</w:t>
      </w:r>
      <w:r w:rsidR="0067217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A0E2C">
        <w:rPr>
          <w:rFonts w:ascii="Times New Roman" w:eastAsia="Calibri" w:hAnsi="Times New Roman" w:cs="Times New Roman"/>
          <w:sz w:val="24"/>
          <w:szCs w:val="24"/>
        </w:rPr>
        <w:t>autor al tezei de doctorat cu titlul/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author of the thesis entitled</w:t>
      </w:r>
    </w:p>
    <w:p w14:paraId="75530B60" w14:textId="03BDC2F4" w:rsidR="00F82A2F" w:rsidRPr="0067217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845AF" w14:textId="77777777" w:rsidR="00F82A2F" w:rsidRPr="000A0E2C" w:rsidRDefault="00F82A2F" w:rsidP="00F82A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C5FBF4" w14:textId="21ECC47D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>şi/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and </w:t>
      </w:r>
      <w:r w:rsidRPr="000A0E2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05F8E05" w14:textId="133AAB95" w:rsidR="00F82A2F" w:rsidRPr="000A0E2C" w:rsidRDefault="00F82A2F" w:rsidP="00F82A2F">
      <w:pPr>
        <w:spacing w:line="240" w:lineRule="auto"/>
        <w:ind w:left="2160" w:firstLine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A0E2C">
        <w:rPr>
          <w:rFonts w:ascii="Times New Roman" w:eastAsia="Calibri" w:hAnsi="Times New Roman" w:cs="Times New Roman"/>
          <w:sz w:val="20"/>
          <w:szCs w:val="20"/>
        </w:rPr>
        <w:t>(Nume şi prenume conducător de doctorat/</w:t>
      </w:r>
      <w:r w:rsidRPr="000A0E2C">
        <w:rPr>
          <w:rFonts w:ascii="Times New Roman" w:eastAsia="Calibri" w:hAnsi="Times New Roman" w:cs="Times New Roman"/>
          <w:i/>
          <w:iCs/>
          <w:sz w:val="20"/>
          <w:szCs w:val="20"/>
        </w:rPr>
        <w:t>PhD supervisor name and surname</w:t>
      </w:r>
      <w:r w:rsidRPr="000A0E2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CD80925" w14:textId="77777777" w:rsidR="00F82A2F" w:rsidRPr="000A0E2C" w:rsidRDefault="00F82A2F" w:rsidP="00F82A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3942D" w14:textId="4CD52122" w:rsidR="00F82A2F" w:rsidRPr="000A0E2C" w:rsidRDefault="00F82A2F" w:rsidP="00F82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>în calitate de conducător ştiinţific al tezei/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as supervisor of the thesis</w:t>
      </w:r>
      <w:r w:rsidRPr="000A0E2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3B863FA" w14:textId="77777777" w:rsidR="00F82A2F" w:rsidRPr="000A0E2C" w:rsidRDefault="00F82A2F" w:rsidP="00F82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>declarăm pe proprie răspundere că teza de doctorat este originală, fiind rezultatul cercetărilor derulate pe parcursul programului doctoral/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hereby declare that the thesis is original, being the result of research carried during the doctoral program</w:t>
      </w:r>
      <w:r w:rsidRPr="000A0E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E061AA" w14:textId="776EA791" w:rsidR="00F82A2F" w:rsidRPr="000A0E2C" w:rsidRDefault="00F82A2F" w:rsidP="00F82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>Ne asumăm prin prezenta consecinţele legale care decurg din nerespectarea dreptului de proprietate intelectuală şi regululor de etică a cercetării, conform art. 143, alin</w:t>
      </w:r>
      <w:r w:rsidR="0067217C">
        <w:rPr>
          <w:rFonts w:ascii="Times New Roman" w:eastAsia="Calibri" w:hAnsi="Times New Roman" w:cs="Times New Roman"/>
          <w:sz w:val="24"/>
          <w:szCs w:val="24"/>
        </w:rPr>
        <w:t>.</w:t>
      </w:r>
      <w:r w:rsidRPr="000A0E2C">
        <w:rPr>
          <w:rFonts w:ascii="Times New Roman" w:eastAsia="Calibri" w:hAnsi="Times New Roman" w:cs="Times New Roman"/>
          <w:sz w:val="24"/>
          <w:szCs w:val="24"/>
        </w:rPr>
        <w:t xml:space="preserve"> (4) și art. 170 din Legea educației naționale nr. 1/2011, cu modificările și completările ulterioare și ale art. 65 alin</w:t>
      </w:r>
      <w:r w:rsidR="0067217C">
        <w:rPr>
          <w:rFonts w:ascii="Times New Roman" w:eastAsia="Calibri" w:hAnsi="Times New Roman" w:cs="Times New Roman"/>
          <w:sz w:val="24"/>
          <w:szCs w:val="24"/>
        </w:rPr>
        <w:t>.</w:t>
      </w:r>
      <w:r w:rsidRPr="000A0E2C">
        <w:rPr>
          <w:rFonts w:ascii="Times New Roman" w:eastAsia="Calibri" w:hAnsi="Times New Roman" w:cs="Times New Roman"/>
          <w:sz w:val="24"/>
          <w:szCs w:val="24"/>
        </w:rPr>
        <w:t xml:space="preserve"> (5) – (7) din Codul studiilor universitare de doctorat, aprobat prin Hotărârea Guvernului nr. 681/2011/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We are aware of the legal consequences in case the copyright and the rules of research ethics are not observed, in accordance with Art</w:t>
      </w:r>
      <w:r w:rsidR="0067217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143, para</w:t>
      </w:r>
      <w:r w:rsidR="0067217C">
        <w:rPr>
          <w:rFonts w:ascii="Times New Roman" w:eastAsia="Calibri" w:hAnsi="Times New Roman" w:cs="Times New Roman"/>
          <w:i/>
          <w:iCs/>
          <w:sz w:val="24"/>
          <w:szCs w:val="24"/>
        </w:rPr>
        <w:t>graph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(4) and Article 170 from the National Education Act no. 1/2022, with subsequent amendments and of Article 65 para</w:t>
      </w:r>
      <w:r w:rsidR="0067217C">
        <w:rPr>
          <w:rFonts w:ascii="Times New Roman" w:eastAsia="Calibri" w:hAnsi="Times New Roman" w:cs="Times New Roman"/>
          <w:i/>
          <w:iCs/>
          <w:sz w:val="24"/>
          <w:szCs w:val="24"/>
        </w:rPr>
        <w:t>graphs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(5) – (7) from the Code of Doctoral Studies approved by Government Decision no. 681/2011</w:t>
      </w:r>
      <w:r w:rsidRPr="000A0E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0F6357" w14:textId="77777777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62DD5E" w14:textId="77777777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D3340A" w14:textId="77777777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805C1E" w14:textId="77777777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E2C">
        <w:rPr>
          <w:rFonts w:ascii="Times New Roman" w:eastAsia="Calibri" w:hAnsi="Times New Roman" w:cs="Times New Roman"/>
          <w:sz w:val="24"/>
          <w:szCs w:val="24"/>
        </w:rPr>
        <w:t xml:space="preserve">      Student-doctorand/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PhD student</w:t>
      </w:r>
      <w:r w:rsidRPr="000A0E2C">
        <w:rPr>
          <w:rFonts w:ascii="Times New Roman" w:eastAsia="Calibri" w:hAnsi="Times New Roman" w:cs="Times New Roman"/>
          <w:sz w:val="24"/>
          <w:szCs w:val="24"/>
        </w:rPr>
        <w:tab/>
      </w:r>
      <w:r w:rsidRPr="000A0E2C">
        <w:rPr>
          <w:rFonts w:ascii="Times New Roman" w:eastAsia="Calibri" w:hAnsi="Times New Roman" w:cs="Times New Roman"/>
          <w:sz w:val="24"/>
          <w:szCs w:val="24"/>
        </w:rPr>
        <w:tab/>
      </w:r>
      <w:r w:rsidRPr="000A0E2C">
        <w:rPr>
          <w:rFonts w:ascii="Times New Roman" w:eastAsia="Calibri" w:hAnsi="Times New Roman" w:cs="Times New Roman"/>
          <w:sz w:val="24"/>
          <w:szCs w:val="24"/>
        </w:rPr>
        <w:tab/>
        <w:t>Conducător de doctorat/</w:t>
      </w:r>
      <w:r w:rsidRPr="000A0E2C">
        <w:rPr>
          <w:rFonts w:ascii="Times New Roman" w:eastAsia="Calibri" w:hAnsi="Times New Roman" w:cs="Times New Roman"/>
          <w:i/>
          <w:iCs/>
          <w:sz w:val="24"/>
          <w:szCs w:val="24"/>
        </w:rPr>
        <w:t>PhD supervisor</w:t>
      </w:r>
    </w:p>
    <w:p w14:paraId="331FB862" w14:textId="77777777" w:rsidR="0067217C" w:rsidRDefault="0067217C" w:rsidP="00F82A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AD5329" w14:textId="5F0376F1" w:rsidR="00F82A2F" w:rsidRPr="000A0E2C" w:rsidRDefault="0067217C" w:rsidP="0067217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2A2F" w:rsidRPr="000A0E2C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  <w:r w:rsidR="00F82A2F" w:rsidRPr="000A0E2C">
        <w:rPr>
          <w:rFonts w:ascii="Times New Roman" w:eastAsia="Calibri" w:hAnsi="Times New Roman" w:cs="Times New Roman"/>
          <w:sz w:val="24"/>
          <w:szCs w:val="24"/>
        </w:rPr>
        <w:tab/>
      </w:r>
      <w:r w:rsidR="00F82A2F" w:rsidRPr="000A0E2C">
        <w:rPr>
          <w:rFonts w:ascii="Times New Roman" w:eastAsia="Calibri" w:hAnsi="Times New Roman" w:cs="Times New Roman"/>
          <w:sz w:val="24"/>
          <w:szCs w:val="24"/>
        </w:rPr>
        <w:tab/>
      </w:r>
      <w:r w:rsidR="00F82A2F" w:rsidRPr="000A0E2C">
        <w:rPr>
          <w:rFonts w:ascii="Times New Roman" w:eastAsia="Calibri" w:hAnsi="Times New Roman" w:cs="Times New Roman"/>
          <w:sz w:val="24"/>
          <w:szCs w:val="24"/>
        </w:rPr>
        <w:tab/>
      </w:r>
      <w:r w:rsidR="00F82A2F" w:rsidRPr="000A0E2C"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7B5C1A0B" w14:textId="77777777" w:rsidR="00F82A2F" w:rsidRPr="000A0E2C" w:rsidRDefault="00F82A2F" w:rsidP="00F82A2F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A0E2C">
        <w:rPr>
          <w:rFonts w:ascii="Times New Roman" w:eastAsia="Calibri" w:hAnsi="Times New Roman" w:cs="Times New Roman"/>
          <w:sz w:val="20"/>
          <w:szCs w:val="20"/>
        </w:rPr>
        <w:t xml:space="preserve">                      (Semnătură/</w:t>
      </w:r>
      <w:r w:rsidRPr="000A0E2C">
        <w:rPr>
          <w:rFonts w:ascii="Times New Roman" w:eastAsia="Calibri" w:hAnsi="Times New Roman" w:cs="Times New Roman"/>
          <w:i/>
          <w:iCs/>
          <w:sz w:val="20"/>
          <w:szCs w:val="20"/>
        </w:rPr>
        <w:t>Signature</w:t>
      </w:r>
      <w:r w:rsidRPr="000A0E2C">
        <w:rPr>
          <w:rFonts w:ascii="Times New Roman" w:eastAsia="Calibri" w:hAnsi="Times New Roman" w:cs="Times New Roman"/>
          <w:sz w:val="20"/>
          <w:szCs w:val="20"/>
        </w:rPr>
        <w:t>)</w:t>
      </w:r>
      <w:r w:rsidRPr="000A0E2C">
        <w:rPr>
          <w:rFonts w:ascii="Times New Roman" w:eastAsia="Calibri" w:hAnsi="Times New Roman" w:cs="Times New Roman"/>
          <w:sz w:val="20"/>
          <w:szCs w:val="20"/>
        </w:rPr>
        <w:tab/>
      </w:r>
      <w:r w:rsidRPr="000A0E2C">
        <w:rPr>
          <w:rFonts w:ascii="Times New Roman" w:eastAsia="Calibri" w:hAnsi="Times New Roman" w:cs="Times New Roman"/>
          <w:sz w:val="20"/>
          <w:szCs w:val="20"/>
        </w:rPr>
        <w:tab/>
      </w:r>
      <w:r w:rsidRPr="000A0E2C">
        <w:rPr>
          <w:rFonts w:ascii="Times New Roman" w:eastAsia="Calibri" w:hAnsi="Times New Roman" w:cs="Times New Roman"/>
          <w:sz w:val="20"/>
          <w:szCs w:val="20"/>
        </w:rPr>
        <w:tab/>
      </w:r>
      <w:r w:rsidRPr="000A0E2C">
        <w:rPr>
          <w:rFonts w:ascii="Times New Roman" w:eastAsia="Calibri" w:hAnsi="Times New Roman" w:cs="Times New Roman"/>
          <w:sz w:val="20"/>
          <w:szCs w:val="20"/>
        </w:rPr>
        <w:tab/>
      </w:r>
      <w:r w:rsidRPr="000A0E2C">
        <w:rPr>
          <w:rFonts w:ascii="Times New Roman" w:eastAsia="Calibri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>(</w:t>
      </w:r>
      <w:r w:rsidRPr="000A0E2C">
        <w:rPr>
          <w:rFonts w:ascii="Times New Roman" w:eastAsia="Calibri" w:hAnsi="Times New Roman" w:cs="Times New Roman"/>
          <w:sz w:val="20"/>
          <w:szCs w:val="20"/>
        </w:rPr>
        <w:t>Semnătură/</w:t>
      </w:r>
      <w:r w:rsidRPr="000A0E2C">
        <w:rPr>
          <w:rFonts w:ascii="Times New Roman" w:eastAsia="Calibri" w:hAnsi="Times New Roman" w:cs="Times New Roman"/>
          <w:i/>
          <w:iCs/>
          <w:sz w:val="20"/>
          <w:szCs w:val="20"/>
        </w:rPr>
        <w:t>Signature</w:t>
      </w:r>
      <w:r w:rsidRPr="000A0E2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7600325" w14:textId="77777777" w:rsidR="00F82A2F" w:rsidRPr="000A0E2C" w:rsidRDefault="00F82A2F" w:rsidP="00F82A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6572B0" w14:textId="77777777" w:rsidR="00F82A2F" w:rsidRPr="000A0E2C" w:rsidRDefault="00F82A2F" w:rsidP="00F82A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EDB862" w14:textId="77777777" w:rsidR="00F82A2F" w:rsidRPr="000A0E2C" w:rsidRDefault="00F82A2F" w:rsidP="00F82A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C75766" w14:textId="77777777" w:rsidR="00F82A2F" w:rsidRPr="000A0E2C" w:rsidRDefault="00F82A2F" w:rsidP="00F82A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4E304F" w14:textId="77777777" w:rsidR="00DB0264" w:rsidRDefault="00DB0264"/>
    <w:sectPr w:rsidR="00DB0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6A86" w14:textId="77777777" w:rsidR="00771960" w:rsidRDefault="00771960" w:rsidP="00D81101">
      <w:pPr>
        <w:spacing w:after="0" w:line="240" w:lineRule="auto"/>
      </w:pPr>
      <w:r>
        <w:separator/>
      </w:r>
    </w:p>
  </w:endnote>
  <w:endnote w:type="continuationSeparator" w:id="0">
    <w:p w14:paraId="74848BEB" w14:textId="77777777" w:rsidR="00771960" w:rsidRDefault="00771960" w:rsidP="00D8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9A56" w14:textId="77777777" w:rsidR="00D81101" w:rsidRDefault="00D8110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A11F" w14:textId="2F8F3381" w:rsidR="00D81101" w:rsidRDefault="00D81101">
    <w:pPr>
      <w:pStyle w:val="Subsol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3B7A79E" wp14:editId="49FAFABC">
          <wp:simplePos x="0" y="0"/>
          <wp:positionH relativeFrom="column">
            <wp:posOffset>2562225</wp:posOffset>
          </wp:positionH>
          <wp:positionV relativeFrom="paragraph">
            <wp:posOffset>-114300</wp:posOffset>
          </wp:positionV>
          <wp:extent cx="650875" cy="650875"/>
          <wp:effectExtent l="0" t="0" r="0" b="0"/>
          <wp:wrapNone/>
          <wp:docPr id="17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5614" w14:textId="77777777" w:rsidR="00D81101" w:rsidRDefault="00D8110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D231" w14:textId="77777777" w:rsidR="00771960" w:rsidRDefault="00771960" w:rsidP="00D81101">
      <w:pPr>
        <w:spacing w:after="0" w:line="240" w:lineRule="auto"/>
      </w:pPr>
      <w:r>
        <w:separator/>
      </w:r>
    </w:p>
  </w:footnote>
  <w:footnote w:type="continuationSeparator" w:id="0">
    <w:p w14:paraId="128DFB5E" w14:textId="77777777" w:rsidR="00771960" w:rsidRDefault="00771960" w:rsidP="00D8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7407" w14:textId="77777777" w:rsidR="00D81101" w:rsidRDefault="00D8110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548" w14:textId="38B99DFC" w:rsidR="00D81101" w:rsidRDefault="00D81101" w:rsidP="00D81101">
    <w:pPr>
      <w:pStyle w:val="Antet"/>
      <w:tabs>
        <w:tab w:val="clear" w:pos="4680"/>
        <w:tab w:val="clear" w:pos="9360"/>
        <w:tab w:val="left" w:pos="5730"/>
      </w:tabs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7C789829" wp14:editId="2AEF577D">
          <wp:simplePos x="0" y="0"/>
          <wp:positionH relativeFrom="column">
            <wp:posOffset>742950</wp:posOffset>
          </wp:positionH>
          <wp:positionV relativeFrom="paragraph">
            <wp:posOffset>180975</wp:posOffset>
          </wp:positionV>
          <wp:extent cx="5930900" cy="38100"/>
          <wp:effectExtent l="0" t="0" r="0" b="0"/>
          <wp:wrapNone/>
          <wp:docPr id="18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8DA8DC5" wp14:editId="582463C3">
          <wp:simplePos x="0" y="0"/>
          <wp:positionH relativeFrom="column">
            <wp:posOffset>-314325</wp:posOffset>
          </wp:positionH>
          <wp:positionV relativeFrom="paragraph">
            <wp:posOffset>-361950</wp:posOffset>
          </wp:positionV>
          <wp:extent cx="1220470" cy="1220470"/>
          <wp:effectExtent l="0" t="0" r="0" b="0"/>
          <wp:wrapNone/>
          <wp:docPr id="16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2D46" w14:textId="77777777" w:rsidR="00D81101" w:rsidRDefault="00D8110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2F"/>
    <w:rsid w:val="002D57E7"/>
    <w:rsid w:val="0067217C"/>
    <w:rsid w:val="00771960"/>
    <w:rsid w:val="009972B7"/>
    <w:rsid w:val="00D81101"/>
    <w:rsid w:val="00DB0264"/>
    <w:rsid w:val="00F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97E0"/>
  <w15:chartTrackingRefBased/>
  <w15:docId w15:val="{7AE44BF6-623B-45CE-A945-799F32D8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2F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F82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2A2F"/>
  </w:style>
  <w:style w:type="paragraph" w:styleId="Antet">
    <w:name w:val="header"/>
    <w:basedOn w:val="Normal"/>
    <w:link w:val="AntetCaracter"/>
    <w:uiPriority w:val="99"/>
    <w:unhideWhenUsed/>
    <w:rsid w:val="00D8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8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Ladislau Cristian Andris</cp:lastModifiedBy>
  <cp:revision>3</cp:revision>
  <dcterms:created xsi:type="dcterms:W3CDTF">2022-09-06T07:05:00Z</dcterms:created>
  <dcterms:modified xsi:type="dcterms:W3CDTF">2022-10-22T15:17:00Z</dcterms:modified>
</cp:coreProperties>
</file>