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4CFF" w14:textId="77777777" w:rsidR="00535E9D" w:rsidRPr="000A0E2C" w:rsidRDefault="00535E9D" w:rsidP="00535E9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A1B7AE0" w14:textId="77777777" w:rsidR="00535E9D" w:rsidRPr="000A0E2C" w:rsidRDefault="00535E9D" w:rsidP="00535E9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A0E2C">
        <w:rPr>
          <w:rFonts w:ascii="Times New Roman" w:hAnsi="Times New Roman" w:cs="Times New Roman"/>
          <w:b/>
          <w:sz w:val="24"/>
          <w:szCs w:val="24"/>
        </w:rPr>
        <w:t>PROCES – VERBAL/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REPORT</w:t>
      </w:r>
    </w:p>
    <w:p w14:paraId="5B45AB9B" w14:textId="77777777" w:rsidR="00535E9D" w:rsidRPr="000A0E2C" w:rsidRDefault="00535E9D" w:rsidP="00535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5370C" w14:textId="43CBFD70" w:rsidR="00535E9D" w:rsidRPr="000A0E2C" w:rsidRDefault="00535E9D" w:rsidP="00535E9D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on the defense of the thesis in front of the advisory board</w:t>
      </w:r>
    </w:p>
    <w:p w14:paraId="00AD83C1" w14:textId="77777777" w:rsidR="00535E9D" w:rsidRPr="000A0E2C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44607" w14:textId="70EC8258" w:rsidR="00535E9D" w:rsidRPr="000A0E2C" w:rsidRDefault="00535E9D" w:rsidP="00535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studentului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-doctorand/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PhD student’s name and surname</w:t>
      </w:r>
      <w:r w:rsidRPr="000A0E2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</w:p>
    <w:p w14:paraId="081F35E4" w14:textId="77777777" w:rsidR="00535E9D" w:rsidRPr="000A0E2C" w:rsidRDefault="00535E9D" w:rsidP="00535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632569" w14:textId="26095C24" w:rsidR="00535E9D" w:rsidRPr="000A0E2C" w:rsidRDefault="00535E9D" w:rsidP="00535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înmatriculării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Enrollment year</w:t>
      </w:r>
      <w:r w:rsidRPr="000A0E2C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/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in the doctoral field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69F0A77" w14:textId="77777777" w:rsidR="00535E9D" w:rsidRPr="000A0E2C" w:rsidRDefault="00535E9D" w:rsidP="00535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16D34" w14:textId="0623456A" w:rsidR="00535E9D" w:rsidRPr="000A0E2C" w:rsidRDefault="00535E9D" w:rsidP="00535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PhD Supervisor’s name and surname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7AA750AF" w14:textId="77777777" w:rsidR="00535E9D" w:rsidRPr="000A0E2C" w:rsidRDefault="00535E9D" w:rsidP="00535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D2BA1C" w14:textId="281FB918" w:rsidR="00535E9D" w:rsidRPr="000A0E2C" w:rsidRDefault="00535E9D" w:rsidP="00EE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Final title of the PhD thesis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645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B3AAB7F" w14:textId="227BB076" w:rsidR="00535E9D" w:rsidRPr="000A0E2C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Date of defense</w:t>
      </w:r>
      <w:r w:rsidR="00EE6450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4D2137C" w14:textId="7E2D66DF" w:rsidR="00535E9D" w:rsidRPr="000A0E2C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studentului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-doctorand/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The defense of the thesis was attended by the following members of the PhD student’s advisory board</w:t>
      </w:r>
      <w:r w:rsidRPr="000A0E2C">
        <w:rPr>
          <w:rFonts w:ascii="Times New Roman" w:hAnsi="Times New Roman" w:cs="Times New Roman"/>
          <w:sz w:val="24"/>
          <w:szCs w:val="24"/>
        </w:rPr>
        <w:t>:</w:t>
      </w:r>
    </w:p>
    <w:p w14:paraId="2A42488D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</w:t>
      </w:r>
    </w:p>
    <w:p w14:paraId="4BE60E28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</w:t>
      </w:r>
    </w:p>
    <w:p w14:paraId="53B9F291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</w:t>
      </w:r>
    </w:p>
    <w:p w14:paraId="1F9B7CF2" w14:textId="2E9C73A6" w:rsidR="00535E9D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expunerii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After the defense, the PhD supervisor and the members of the advisory board made the following observations and recommendations</w:t>
      </w:r>
    </w:p>
    <w:p w14:paraId="430D6CD7" w14:textId="0C5A9607" w:rsidR="00EE6450" w:rsidRPr="000A0E2C" w:rsidRDefault="00EE6450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B150258" w14:textId="77777777" w:rsidR="00535E9D" w:rsidRPr="000A0E2C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007A6CF" w14:textId="42398A6A" w:rsidR="00535E9D" w:rsidRPr="000A0E2C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The thesis was</w:t>
      </w:r>
    </w:p>
    <w:p w14:paraId="20973FEC" w14:textId="347FD80E" w:rsidR="00535E9D" w:rsidRPr="000A0E2C" w:rsidRDefault="00535E9D" w:rsidP="00535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accepted</w:t>
      </w:r>
    </w:p>
    <w:p w14:paraId="657C09B6" w14:textId="03FF5962" w:rsidR="00535E9D" w:rsidRPr="000A0E2C" w:rsidRDefault="00535E9D" w:rsidP="00535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amânată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propunere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amânare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)/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Postponed (until a specified term)</w:t>
      </w:r>
      <w:r w:rsidR="00EE6450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6AADDFE4" w14:textId="1CB2CA4F" w:rsidR="00535E9D" w:rsidRPr="00535E9D" w:rsidRDefault="00535E9D" w:rsidP="00535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refuzată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rejected</w:t>
      </w:r>
    </w:p>
    <w:p w14:paraId="79D9DBAF" w14:textId="491EE43D" w:rsidR="00535E9D" w:rsidRDefault="00535E9D" w:rsidP="00535E9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b/>
          <w:sz w:val="24"/>
          <w:szCs w:val="24"/>
        </w:rPr>
        <w:t>sunt/nu sunt</w:t>
      </w:r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și cu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demararea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susținerii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A0E2C">
        <w:rPr>
          <w:rFonts w:ascii="Times New Roman" w:hAnsi="Times New Roman" w:cs="Times New Roman"/>
          <w:sz w:val="24"/>
          <w:szCs w:val="24"/>
        </w:rPr>
        <w:t>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The PhD supervisor and the members of the advisory board </w:t>
      </w:r>
      <w:r w:rsidRPr="000A0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agree/do not agree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 that the thesis is prepared for the public defense.</w:t>
      </w:r>
    </w:p>
    <w:p w14:paraId="4126DEAA" w14:textId="77777777" w:rsidR="00EE6450" w:rsidRPr="00535E9D" w:rsidRDefault="00EE6450" w:rsidP="00535E9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DB525" w14:textId="77777777" w:rsidR="00535E9D" w:rsidRPr="00EE6450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6450">
        <w:rPr>
          <w:rFonts w:ascii="Times New Roman" w:hAnsi="Times New Roman" w:cs="Times New Roman"/>
          <w:sz w:val="24"/>
          <w:szCs w:val="24"/>
        </w:rPr>
        <w:t>CONDUCĂTOR DE DOCTORAT</w:t>
      </w:r>
      <w:r w:rsidRPr="00EE6450">
        <w:rPr>
          <w:rFonts w:ascii="Times New Roman" w:hAnsi="Times New Roman" w:cs="Times New Roman"/>
          <w:sz w:val="24"/>
          <w:szCs w:val="24"/>
        </w:rPr>
        <w:tab/>
      </w:r>
      <w:r w:rsidRPr="00EE6450">
        <w:rPr>
          <w:rFonts w:ascii="Times New Roman" w:hAnsi="Times New Roman" w:cs="Times New Roman"/>
          <w:sz w:val="24"/>
          <w:szCs w:val="24"/>
        </w:rPr>
        <w:tab/>
        <w:t>MEMBRII COMISIEI DE ÎNDRUMARE</w:t>
      </w:r>
    </w:p>
    <w:p w14:paraId="2FAB2DED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i/>
          <w:iCs/>
          <w:sz w:val="24"/>
          <w:szCs w:val="24"/>
        </w:rPr>
        <w:t>PhD SUPERVISOR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MEMBERS OF THE ADVISORY BOARD</w:t>
      </w:r>
    </w:p>
    <w:p w14:paraId="550D9CA3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A0E2C">
        <w:rPr>
          <w:rFonts w:ascii="Times New Roman" w:hAnsi="Times New Roman" w:cs="Times New Roman"/>
          <w:sz w:val="24"/>
          <w:szCs w:val="24"/>
        </w:rPr>
        <w:tab/>
        <w:t>1. _________________________________</w:t>
      </w:r>
    </w:p>
    <w:p w14:paraId="063EF442" w14:textId="6E1198C3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>/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Signature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</w:p>
    <w:p w14:paraId="382D2FB0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>2. _________________________________</w:t>
      </w:r>
    </w:p>
    <w:p w14:paraId="388B571E" w14:textId="77777777" w:rsidR="00535E9D" w:rsidRPr="000A0E2C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</w:p>
    <w:p w14:paraId="5499EE1E" w14:textId="77777777" w:rsidR="00535E9D" w:rsidRPr="000A0E2C" w:rsidRDefault="00535E9D" w:rsidP="00535E9D">
      <w:pPr>
        <w:spacing w:line="240" w:lineRule="auto"/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3. _________________________________</w:t>
      </w:r>
    </w:p>
    <w:p w14:paraId="28096F78" w14:textId="0C93B70C" w:rsidR="00535E9D" w:rsidRPr="00535E9D" w:rsidRDefault="00535E9D" w:rsidP="00535E9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E64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0E2C">
        <w:rPr>
          <w:rFonts w:ascii="Times New Roman" w:hAnsi="Times New Roman" w:cs="Times New Roman"/>
          <w:sz w:val="24"/>
          <w:szCs w:val="24"/>
        </w:rPr>
        <w:t xml:space="preserve">  </w:t>
      </w:r>
      <w:r w:rsidRPr="000A0E2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Semnăturile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membrilor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comisiei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A0E2C">
        <w:rPr>
          <w:rFonts w:ascii="Times New Roman" w:hAnsi="Times New Roman" w:cs="Times New Roman"/>
          <w:sz w:val="20"/>
          <w:szCs w:val="20"/>
        </w:rPr>
        <w:t>îndrumare</w:t>
      </w:r>
      <w:proofErr w:type="spellEnd"/>
      <w:r w:rsidRPr="000A0E2C">
        <w:rPr>
          <w:rFonts w:ascii="Times New Roman" w:hAnsi="Times New Roman" w:cs="Times New Roman"/>
          <w:sz w:val="20"/>
          <w:szCs w:val="20"/>
        </w:rPr>
        <w:t>/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Signatures</w:t>
      </w:r>
      <w:r w:rsidR="00EE645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of the members of the advisory board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</w:p>
    <w:sectPr w:rsidR="00535E9D" w:rsidRPr="00535E9D" w:rsidSect="00535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7D40" w14:textId="77777777" w:rsidR="00786F92" w:rsidRDefault="00786F92" w:rsidP="000E234C">
      <w:pPr>
        <w:spacing w:after="0" w:line="240" w:lineRule="auto"/>
      </w:pPr>
      <w:r>
        <w:separator/>
      </w:r>
    </w:p>
  </w:endnote>
  <w:endnote w:type="continuationSeparator" w:id="0">
    <w:p w14:paraId="19B1BE74" w14:textId="77777777" w:rsidR="00786F92" w:rsidRDefault="00786F92" w:rsidP="000E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ACA" w14:textId="77777777" w:rsidR="000E234C" w:rsidRDefault="000E234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B49C" w14:textId="6EE35A37" w:rsidR="000E234C" w:rsidRDefault="000E234C">
    <w:pPr>
      <w:pStyle w:val="Subsol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2308CFBE" wp14:editId="0BA4008F">
          <wp:simplePos x="0" y="0"/>
          <wp:positionH relativeFrom="column">
            <wp:posOffset>2219325</wp:posOffset>
          </wp:positionH>
          <wp:positionV relativeFrom="paragraph">
            <wp:posOffset>0</wp:posOffset>
          </wp:positionV>
          <wp:extent cx="650875" cy="650875"/>
          <wp:effectExtent l="0" t="0" r="0" b="0"/>
          <wp:wrapNone/>
          <wp:docPr id="17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BFA0" w14:textId="77777777" w:rsidR="000E234C" w:rsidRDefault="000E234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9806" w14:textId="77777777" w:rsidR="00786F92" w:rsidRDefault="00786F92" w:rsidP="000E234C">
      <w:pPr>
        <w:spacing w:after="0" w:line="240" w:lineRule="auto"/>
      </w:pPr>
      <w:r>
        <w:separator/>
      </w:r>
    </w:p>
  </w:footnote>
  <w:footnote w:type="continuationSeparator" w:id="0">
    <w:p w14:paraId="20815153" w14:textId="77777777" w:rsidR="00786F92" w:rsidRDefault="00786F92" w:rsidP="000E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C29D" w14:textId="77777777" w:rsidR="000E234C" w:rsidRDefault="000E234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CA8" w14:textId="0C18AE2E" w:rsidR="000E234C" w:rsidRDefault="000E234C">
    <w:pPr>
      <w:pStyle w:val="Ante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9DEC220" wp14:editId="72D78E97">
          <wp:simplePos x="0" y="0"/>
          <wp:positionH relativeFrom="column">
            <wp:posOffset>857250</wp:posOffset>
          </wp:positionH>
          <wp:positionV relativeFrom="paragraph">
            <wp:posOffset>209550</wp:posOffset>
          </wp:positionV>
          <wp:extent cx="5930900" cy="38100"/>
          <wp:effectExtent l="0" t="0" r="0" b="0"/>
          <wp:wrapNone/>
          <wp:docPr id="18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FF1FF4D" wp14:editId="5C4CCCC1">
          <wp:simplePos x="0" y="0"/>
          <wp:positionH relativeFrom="column">
            <wp:posOffset>-447675</wp:posOffset>
          </wp:positionH>
          <wp:positionV relativeFrom="paragraph">
            <wp:posOffset>-371475</wp:posOffset>
          </wp:positionV>
          <wp:extent cx="1220470" cy="1220470"/>
          <wp:effectExtent l="0" t="0" r="0" b="0"/>
          <wp:wrapNone/>
          <wp:docPr id="16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CCD9" w14:textId="77777777" w:rsidR="000E234C" w:rsidRDefault="000E234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EBB"/>
    <w:multiLevelType w:val="hybridMultilevel"/>
    <w:tmpl w:val="7F58BAD6"/>
    <w:lvl w:ilvl="0" w:tplc="299A61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9D"/>
    <w:rsid w:val="000E234C"/>
    <w:rsid w:val="001305D9"/>
    <w:rsid w:val="002D57E7"/>
    <w:rsid w:val="00535E9D"/>
    <w:rsid w:val="00786F92"/>
    <w:rsid w:val="00DB0264"/>
    <w:rsid w:val="00E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067C"/>
  <w15:chartTrackingRefBased/>
  <w15:docId w15:val="{778629D9-3205-43E2-88F1-AC129DF1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9D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E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234C"/>
  </w:style>
  <w:style w:type="paragraph" w:styleId="Subsol">
    <w:name w:val="footer"/>
    <w:basedOn w:val="Normal"/>
    <w:link w:val="SubsolCaracter"/>
    <w:uiPriority w:val="99"/>
    <w:unhideWhenUsed/>
    <w:rsid w:val="000E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Ladislau Cristian Andris</cp:lastModifiedBy>
  <cp:revision>3</cp:revision>
  <dcterms:created xsi:type="dcterms:W3CDTF">2022-09-06T06:57:00Z</dcterms:created>
  <dcterms:modified xsi:type="dcterms:W3CDTF">2022-10-22T14:48:00Z</dcterms:modified>
</cp:coreProperties>
</file>