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546C" w14:textId="77777777" w:rsidR="002F6ABC" w:rsidRPr="000A0E2C" w:rsidRDefault="002F6ABC" w:rsidP="002F6AB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0E2C">
        <w:rPr>
          <w:rFonts w:ascii="Times New Roman" w:hAnsi="Times New Roman" w:cs="Times New Roman"/>
          <w:b/>
          <w:sz w:val="24"/>
          <w:szCs w:val="24"/>
          <w:lang w:val="ro-RO"/>
        </w:rPr>
        <w:t>Anexa 6</w:t>
      </w:r>
    </w:p>
    <w:p w14:paraId="620880DC" w14:textId="77777777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4458A7" w14:textId="35C595C0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</w:p>
    <w:p w14:paraId="0809EB9E" w14:textId="77777777" w:rsidR="002F6ABC" w:rsidRPr="00C83665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366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8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66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C83665">
        <w:rPr>
          <w:rFonts w:ascii="Times New Roman" w:hAnsi="Times New Roman" w:cs="Times New Roman"/>
          <w:sz w:val="24"/>
          <w:szCs w:val="24"/>
        </w:rPr>
        <w:tab/>
      </w:r>
      <w:r w:rsidRPr="00C83665">
        <w:rPr>
          <w:rFonts w:ascii="Times New Roman" w:hAnsi="Times New Roman" w:cs="Times New Roman"/>
          <w:sz w:val="24"/>
          <w:szCs w:val="24"/>
        </w:rPr>
        <w:tab/>
      </w:r>
      <w:r w:rsidRPr="00C83665"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 w:rsidRPr="00C83665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C8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665"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 w:rsidRPr="00C83665">
        <w:rPr>
          <w:rFonts w:ascii="Times New Roman" w:hAnsi="Times New Roman" w:cs="Times New Roman"/>
          <w:sz w:val="24"/>
          <w:szCs w:val="24"/>
        </w:rPr>
        <w:tab/>
      </w:r>
      <w:r w:rsidRPr="00C83665">
        <w:rPr>
          <w:rFonts w:ascii="Times New Roman" w:hAnsi="Times New Roman" w:cs="Times New Roman"/>
          <w:sz w:val="24"/>
          <w:szCs w:val="24"/>
        </w:rPr>
        <w:tab/>
        <w:t xml:space="preserve">     Director CSUD</w:t>
      </w:r>
    </w:p>
    <w:p w14:paraId="7FA0C411" w14:textId="407B0A9C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i/>
          <w:iCs/>
          <w:sz w:val="24"/>
          <w:szCs w:val="24"/>
        </w:rPr>
        <w:t>Chair of the board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Doctoral school director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="00C83665">
        <w:rPr>
          <w:rFonts w:ascii="Times New Roman" w:hAnsi="Times New Roman" w:cs="Times New Roman"/>
          <w:sz w:val="24"/>
          <w:szCs w:val="24"/>
        </w:rPr>
        <w:t xml:space="preserve">    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CDS Director</w:t>
      </w:r>
    </w:p>
    <w:p w14:paraId="558EBECE" w14:textId="77777777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</w:p>
    <w:p w14:paraId="603ABDC6" w14:textId="77777777" w:rsidR="002F6ABC" w:rsidRPr="00C83665" w:rsidRDefault="002F6ABC" w:rsidP="002F6ABC">
      <w:pPr>
        <w:spacing w:line="24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C83665">
        <w:rPr>
          <w:rFonts w:ascii="Times New Roman" w:hAnsi="Times New Roman" w:cs="Times New Roman"/>
          <w:sz w:val="24"/>
          <w:szCs w:val="24"/>
          <w:lang w:val="it-IT"/>
        </w:rPr>
        <w:t>......................................</w:t>
      </w:r>
      <w:r w:rsidRPr="00C836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83665">
        <w:rPr>
          <w:rFonts w:ascii="Times New Roman" w:hAnsi="Times New Roman" w:cs="Times New Roman"/>
          <w:sz w:val="24"/>
          <w:szCs w:val="24"/>
          <w:lang w:val="it-IT"/>
        </w:rPr>
        <w:tab/>
        <w:t>...........................................</w:t>
      </w:r>
      <w:r w:rsidRPr="00C836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83665">
        <w:rPr>
          <w:rFonts w:ascii="Times New Roman" w:hAnsi="Times New Roman" w:cs="Times New Roman"/>
          <w:sz w:val="24"/>
          <w:szCs w:val="24"/>
          <w:lang w:val="it-IT"/>
        </w:rPr>
        <w:tab/>
        <w:t xml:space="preserve">..................................           </w:t>
      </w:r>
    </w:p>
    <w:p w14:paraId="488F4612" w14:textId="79B31EEF" w:rsidR="002F6ABC" w:rsidRPr="00C83665" w:rsidRDefault="002F6ABC" w:rsidP="002F6ABC">
      <w:pPr>
        <w:spacing w:line="240" w:lineRule="auto"/>
        <w:ind w:left="450" w:hanging="450"/>
        <w:contextualSpacing/>
        <w:rPr>
          <w:rFonts w:ascii="Times New Roman" w:hAnsi="Times New Roman" w:cs="Times New Roman"/>
          <w:sz w:val="20"/>
          <w:szCs w:val="20"/>
          <w:lang w:val="it-IT"/>
        </w:rPr>
      </w:pPr>
      <w:r w:rsidRPr="00C83665">
        <w:rPr>
          <w:rFonts w:ascii="Times New Roman" w:hAnsi="Times New Roman" w:cs="Times New Roman"/>
          <w:sz w:val="20"/>
          <w:szCs w:val="20"/>
          <w:lang w:val="it-IT"/>
        </w:rPr>
        <w:t xml:space="preserve">      (</w:t>
      </w:r>
      <w:proofErr w:type="spellStart"/>
      <w:r w:rsidRPr="00C83665">
        <w:rPr>
          <w:rFonts w:ascii="Times New Roman" w:hAnsi="Times New Roman" w:cs="Times New Roman"/>
          <w:sz w:val="20"/>
          <w:szCs w:val="20"/>
          <w:lang w:val="it-IT"/>
        </w:rPr>
        <w:t>Semnătura</w:t>
      </w:r>
      <w:proofErr w:type="spellEnd"/>
      <w:r w:rsidRPr="00C83665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C83665">
        <w:rPr>
          <w:rFonts w:ascii="Times New Roman" w:hAnsi="Times New Roman" w:cs="Times New Roman"/>
          <w:i/>
          <w:iCs/>
          <w:sz w:val="20"/>
          <w:szCs w:val="20"/>
          <w:lang w:val="it-IT"/>
        </w:rPr>
        <w:t>Signature</w:t>
      </w:r>
      <w:r w:rsidR="00C83665">
        <w:rPr>
          <w:rFonts w:ascii="Times New Roman" w:hAnsi="Times New Roman" w:cs="Times New Roman"/>
          <w:sz w:val="20"/>
          <w:szCs w:val="20"/>
          <w:lang w:val="it-IT"/>
        </w:rPr>
        <w:t>)</w:t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  <w:r w:rsidR="00C83665">
        <w:rPr>
          <w:rFonts w:ascii="Times New Roman" w:hAnsi="Times New Roman" w:cs="Times New Roman"/>
          <w:sz w:val="20"/>
          <w:szCs w:val="20"/>
          <w:lang w:val="it-IT"/>
        </w:rPr>
        <w:t xml:space="preserve">           </w:t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proofErr w:type="spellStart"/>
      <w:r w:rsidRPr="00C83665">
        <w:rPr>
          <w:rFonts w:ascii="Times New Roman" w:hAnsi="Times New Roman" w:cs="Times New Roman"/>
          <w:sz w:val="20"/>
          <w:szCs w:val="20"/>
          <w:lang w:val="it-IT"/>
        </w:rPr>
        <w:t>Semnătura</w:t>
      </w:r>
      <w:proofErr w:type="spellEnd"/>
      <w:r w:rsidRPr="00C83665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C83665">
        <w:rPr>
          <w:rFonts w:ascii="Times New Roman" w:hAnsi="Times New Roman" w:cs="Times New Roman"/>
          <w:i/>
          <w:iCs/>
          <w:sz w:val="20"/>
          <w:szCs w:val="20"/>
          <w:lang w:val="it-IT"/>
        </w:rPr>
        <w:t>Signature</w:t>
      </w:r>
      <w:r w:rsidR="00C83665">
        <w:rPr>
          <w:rFonts w:ascii="Times New Roman" w:hAnsi="Times New Roman" w:cs="Times New Roman"/>
          <w:sz w:val="20"/>
          <w:szCs w:val="20"/>
          <w:lang w:val="it-IT"/>
        </w:rPr>
        <w:t xml:space="preserve">)        </w:t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>(</w:t>
      </w:r>
      <w:proofErr w:type="spellStart"/>
      <w:r w:rsidRPr="00C83665">
        <w:rPr>
          <w:rFonts w:ascii="Times New Roman" w:hAnsi="Times New Roman" w:cs="Times New Roman"/>
          <w:sz w:val="20"/>
          <w:szCs w:val="20"/>
          <w:lang w:val="it-IT"/>
        </w:rPr>
        <w:t>Semnătura</w:t>
      </w:r>
      <w:proofErr w:type="spellEnd"/>
      <w:r w:rsidRPr="00C83665">
        <w:rPr>
          <w:rFonts w:ascii="Times New Roman" w:hAnsi="Times New Roman" w:cs="Times New Roman"/>
          <w:sz w:val="20"/>
          <w:szCs w:val="20"/>
          <w:lang w:val="it-IT"/>
        </w:rPr>
        <w:t xml:space="preserve"> şi </w:t>
      </w:r>
      <w:proofErr w:type="spellStart"/>
      <w:r w:rsidRPr="00C83665">
        <w:rPr>
          <w:rFonts w:ascii="Times New Roman" w:hAnsi="Times New Roman" w:cs="Times New Roman"/>
          <w:sz w:val="20"/>
          <w:szCs w:val="20"/>
          <w:lang w:val="it-IT"/>
        </w:rPr>
        <w:t>stampila</w:t>
      </w:r>
      <w:proofErr w:type="spellEnd"/>
      <w:r w:rsidRPr="00C83665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C83665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Signature and </w:t>
      </w:r>
      <w:proofErr w:type="spellStart"/>
      <w:r w:rsidRPr="00C83665">
        <w:rPr>
          <w:rFonts w:ascii="Times New Roman" w:hAnsi="Times New Roman" w:cs="Times New Roman"/>
          <w:i/>
          <w:iCs/>
          <w:sz w:val="20"/>
          <w:szCs w:val="20"/>
          <w:lang w:val="it-IT"/>
        </w:rPr>
        <w:t>stamp</w:t>
      </w:r>
      <w:proofErr w:type="spellEnd"/>
      <w:r w:rsidRPr="00C83665">
        <w:rPr>
          <w:rFonts w:ascii="Times New Roman" w:hAnsi="Times New Roman" w:cs="Times New Roman"/>
          <w:sz w:val="20"/>
          <w:szCs w:val="20"/>
          <w:lang w:val="it-IT"/>
        </w:rPr>
        <w:t>)</w:t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83665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3B800505" w14:textId="77777777" w:rsidR="002F6ABC" w:rsidRPr="00C83665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67977C82" w14:textId="158049CA" w:rsidR="002F6AB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3665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C8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="00C836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3665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="00C83665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C83665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To the Doctoral School </w:t>
      </w:r>
      <w:r w:rsidR="00C83665">
        <w:rPr>
          <w:rFonts w:ascii="Times New Roman" w:hAnsi="Times New Roman" w:cs="Times New Roman"/>
          <w:i/>
          <w:iCs/>
          <w:sz w:val="24"/>
          <w:szCs w:val="24"/>
        </w:rPr>
        <w:t xml:space="preserve">of Music and Theatre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Council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="00C83665" w:rsidRPr="000A0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B93F6" w14:textId="77777777" w:rsidR="00C83665" w:rsidRPr="000A0E2C" w:rsidRDefault="00C83665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643549" w14:textId="23D33A15" w:rsidR="002F6ABC" w:rsidRPr="000A0E2C" w:rsidRDefault="002F6ABC" w:rsidP="00C83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Subsemnat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(a/ul)/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The undersigned</w:t>
      </w:r>
      <w:r w:rsidR="00C836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14:paraId="1CA8E1A7" w14:textId="2E8B8AEB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studentului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-doctorand/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PhD supervisor of the PhD student</w:t>
      </w:r>
      <w:r w:rsidRPr="000A0E2C">
        <w:rPr>
          <w:rFonts w:ascii="Times New Roman" w:hAnsi="Times New Roman" w:cs="Times New Roman"/>
          <w:sz w:val="24"/>
          <w:szCs w:val="24"/>
        </w:rPr>
        <w:t>……………………………………….. 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15E59172" w14:textId="336AF6B0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componenţă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I propose the following examining board for the public defense of the </w:t>
      </w:r>
      <w:r w:rsidR="00C83665" w:rsidRPr="000A0E2C">
        <w:rPr>
          <w:rFonts w:ascii="Times New Roman" w:hAnsi="Times New Roman" w:cs="Times New Roman"/>
          <w:i/>
          <w:iCs/>
          <w:sz w:val="24"/>
          <w:szCs w:val="24"/>
        </w:rPr>
        <w:t>thesis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 entitled</w:t>
      </w:r>
    </w:p>
    <w:p w14:paraId="401B998C" w14:textId="77777777" w:rsidR="002F6ABC" w:rsidRPr="000A0E2C" w:rsidRDefault="002F6ABC" w:rsidP="002F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DDE6E7E" w14:textId="77777777" w:rsidR="002F6ABC" w:rsidRPr="000A0E2C" w:rsidRDefault="002F6ABC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941C16C" w14:textId="77777777" w:rsidR="002F6ABC" w:rsidRPr="000A0E2C" w:rsidRDefault="002F6ABC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62A92" w14:textId="47894460" w:rsidR="002F6ABC" w:rsidRPr="000A0E2C" w:rsidRDefault="002F6ABC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PREŞEDINTE/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CHAI</w:t>
      </w:r>
      <w:r w:rsidR="00C8366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63BBF0D0" w14:textId="77777777" w:rsidR="002F6ABC" w:rsidRPr="000A0E2C" w:rsidRDefault="002F6ABC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7AF40" w14:textId="77777777" w:rsidR="00C83665" w:rsidRDefault="002F6ABC" w:rsidP="00C83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CONDUCĂTOR</w:t>
      </w:r>
      <w:r w:rsidR="00C83665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t>DE DOCTORAT/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PhD SUPERVISOR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24A3B" w14:textId="568A857C" w:rsidR="002F6ABC" w:rsidRPr="000A0E2C" w:rsidRDefault="002F6ABC" w:rsidP="00C83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4B69E24" w14:textId="77777777" w:rsidR="002F6ABC" w:rsidRPr="000A0E2C" w:rsidRDefault="002F6ABC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D835A" w14:textId="1B2FDB2A" w:rsidR="002F6ABC" w:rsidRDefault="002F6ABC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REFERENŢI/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MEMBERS OF THE EXAMINING BOARD</w:t>
      </w:r>
      <w:r w:rsidRPr="000A0E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F78A11" w14:textId="77777777" w:rsidR="00C83665" w:rsidRPr="000A0E2C" w:rsidRDefault="00C83665" w:rsidP="002F6A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4D6FC" w14:textId="56FCF286" w:rsidR="002F6ABC" w:rsidRPr="000A0E2C" w:rsidRDefault="002F6ABC" w:rsidP="002F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9B8395F" w14:textId="0F146A44" w:rsidR="002F6ABC" w:rsidRPr="000A0E2C" w:rsidRDefault="002F6ABC" w:rsidP="002F6A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 w:rsidRPr="000A0E2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B7DB159" w14:textId="77777777" w:rsidR="002F6ABC" w:rsidRPr="000A0E2C" w:rsidRDefault="002F6ABC" w:rsidP="002F6A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99A3E" w14:textId="31750D98" w:rsidR="002F6ABC" w:rsidRPr="000A0E2C" w:rsidRDefault="002F6ABC" w:rsidP="002F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1B6F208E" w14:textId="51CC4E4E" w:rsidR="002F6ABC" w:rsidRPr="000A0E2C" w:rsidRDefault="002F6ABC" w:rsidP="002F6A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 w:rsidRPr="000A0E2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140ADDF" w14:textId="77777777" w:rsidR="002F6ABC" w:rsidRPr="000A0E2C" w:rsidRDefault="002F6ABC" w:rsidP="002F6A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B0605" w14:textId="56BC55E8" w:rsidR="002F6ABC" w:rsidRPr="000A0E2C" w:rsidRDefault="002F6ABC" w:rsidP="002F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3402EEFE" w14:textId="4A31D554" w:rsidR="002F6ABC" w:rsidRPr="000A0E2C" w:rsidRDefault="002F6ABC" w:rsidP="002F6A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 w:rsidRPr="000A0E2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</w:t>
      </w:r>
      <w:r w:rsidR="00C83665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F9765CE" w14:textId="77777777" w:rsidR="002F6ABC" w:rsidRPr="000A0E2C" w:rsidRDefault="002F6ABC" w:rsidP="002F6ABC">
      <w:pPr>
        <w:jc w:val="both"/>
        <w:rPr>
          <w:b/>
        </w:rPr>
      </w:pPr>
    </w:p>
    <w:p w14:paraId="1E298061" w14:textId="77777777" w:rsidR="002F6ABC" w:rsidRPr="000A0E2C" w:rsidRDefault="002F6ABC" w:rsidP="002F6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 </w:t>
      </w:r>
    </w:p>
    <w:p w14:paraId="392EDC7C" w14:textId="300045BE" w:rsidR="002F6ABC" w:rsidRPr="000A0E2C" w:rsidRDefault="002F6ABC" w:rsidP="002F6AB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0A0E2C">
        <w:rPr>
          <w:rFonts w:ascii="Times New Roman" w:hAnsi="Times New Roman" w:cs="Times New Roman"/>
          <w:sz w:val="20"/>
          <w:szCs w:val="20"/>
          <w:lang w:val="fr-BE"/>
        </w:rPr>
        <w:t xml:space="preserve">    (Data/</w:t>
      </w:r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>Date</w:t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>)</w:t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ab/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ab/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ab/>
        <w:t>(</w:t>
      </w:r>
      <w:proofErr w:type="spellStart"/>
      <w:r w:rsidRPr="000A0E2C">
        <w:rPr>
          <w:rFonts w:ascii="Times New Roman" w:hAnsi="Times New Roman" w:cs="Times New Roman"/>
          <w:sz w:val="20"/>
          <w:szCs w:val="20"/>
          <w:lang w:val="fr-BE"/>
        </w:rPr>
        <w:t>Semnătura</w:t>
      </w:r>
      <w:proofErr w:type="spellEnd"/>
      <w:r w:rsidRPr="000A0E2C">
        <w:rPr>
          <w:rFonts w:ascii="Times New Roman" w:hAnsi="Times New Roman" w:cs="Times New Roman"/>
          <w:sz w:val="20"/>
          <w:szCs w:val="20"/>
          <w:lang w:val="fr-BE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0"/>
          <w:szCs w:val="20"/>
          <w:lang w:val="fr-BE"/>
        </w:rPr>
        <w:t>coordonatorului</w:t>
      </w:r>
      <w:proofErr w:type="spellEnd"/>
      <w:r w:rsidRPr="000A0E2C">
        <w:rPr>
          <w:rFonts w:ascii="Times New Roman" w:hAnsi="Times New Roman" w:cs="Times New Roman"/>
          <w:sz w:val="20"/>
          <w:szCs w:val="20"/>
          <w:lang w:val="fr-BE"/>
        </w:rPr>
        <w:t xml:space="preserve"> de doctorat/</w:t>
      </w:r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 xml:space="preserve">PhD </w:t>
      </w:r>
      <w:proofErr w:type="spellStart"/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>supervisor’s</w:t>
      </w:r>
      <w:proofErr w:type="spellEnd"/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 xml:space="preserve"> signature</w:t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>)</w:t>
      </w:r>
    </w:p>
    <w:p w14:paraId="3878AFC4" w14:textId="77777777" w:rsidR="00DB0264" w:rsidRDefault="00DB0264"/>
    <w:sectPr w:rsidR="00DB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B82B" w14:textId="77777777" w:rsidR="009E5309" w:rsidRDefault="009E5309" w:rsidP="006C0306">
      <w:pPr>
        <w:spacing w:after="0" w:line="240" w:lineRule="auto"/>
      </w:pPr>
      <w:r>
        <w:separator/>
      </w:r>
    </w:p>
  </w:endnote>
  <w:endnote w:type="continuationSeparator" w:id="0">
    <w:p w14:paraId="77C9C16C" w14:textId="77777777" w:rsidR="009E5309" w:rsidRDefault="009E5309" w:rsidP="006C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31B3" w14:textId="77777777" w:rsidR="006C0306" w:rsidRDefault="006C030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8499" w14:textId="6ADDC0AD" w:rsidR="006C0306" w:rsidRDefault="006C0306">
    <w:pPr>
      <w:pStyle w:val="Subsol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583591C6" wp14:editId="11F94901">
          <wp:simplePos x="0" y="0"/>
          <wp:positionH relativeFrom="column">
            <wp:posOffset>2266950</wp:posOffset>
          </wp:positionH>
          <wp:positionV relativeFrom="paragraph">
            <wp:posOffset>-152400</wp:posOffset>
          </wp:positionV>
          <wp:extent cx="650875" cy="650875"/>
          <wp:effectExtent l="0" t="0" r="0" b="0"/>
          <wp:wrapNone/>
          <wp:docPr id="17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0711" w14:textId="77777777" w:rsidR="006C0306" w:rsidRDefault="006C030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766C" w14:textId="77777777" w:rsidR="009E5309" w:rsidRDefault="009E5309" w:rsidP="006C0306">
      <w:pPr>
        <w:spacing w:after="0" w:line="240" w:lineRule="auto"/>
      </w:pPr>
      <w:r>
        <w:separator/>
      </w:r>
    </w:p>
  </w:footnote>
  <w:footnote w:type="continuationSeparator" w:id="0">
    <w:p w14:paraId="3BF0BF04" w14:textId="77777777" w:rsidR="009E5309" w:rsidRDefault="009E5309" w:rsidP="006C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40E0" w14:textId="77777777" w:rsidR="006C0306" w:rsidRDefault="006C030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EF3" w14:textId="19B63AD6" w:rsidR="006C0306" w:rsidRDefault="006C0306">
    <w:pPr>
      <w:pStyle w:val="Antet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EFBD86A" wp14:editId="597CAB9D">
          <wp:simplePos x="0" y="0"/>
          <wp:positionH relativeFrom="column">
            <wp:posOffset>-419100</wp:posOffset>
          </wp:positionH>
          <wp:positionV relativeFrom="paragraph">
            <wp:posOffset>-428625</wp:posOffset>
          </wp:positionV>
          <wp:extent cx="1220470" cy="1220470"/>
          <wp:effectExtent l="0" t="0" r="0" b="0"/>
          <wp:wrapNone/>
          <wp:docPr id="16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84E044" wp14:editId="02A8DEB7">
          <wp:simplePos x="0" y="0"/>
          <wp:positionH relativeFrom="column">
            <wp:posOffset>695325</wp:posOffset>
          </wp:positionH>
          <wp:positionV relativeFrom="paragraph">
            <wp:posOffset>276225</wp:posOffset>
          </wp:positionV>
          <wp:extent cx="5930900" cy="38100"/>
          <wp:effectExtent l="0" t="0" r="0" b="0"/>
          <wp:wrapNone/>
          <wp:docPr id="18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1738" w14:textId="77777777" w:rsidR="006C0306" w:rsidRDefault="006C030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179"/>
    <w:multiLevelType w:val="hybridMultilevel"/>
    <w:tmpl w:val="988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8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BC"/>
    <w:rsid w:val="002D57E7"/>
    <w:rsid w:val="002F6ABC"/>
    <w:rsid w:val="006C0306"/>
    <w:rsid w:val="0081545E"/>
    <w:rsid w:val="009E5309"/>
    <w:rsid w:val="00C83665"/>
    <w:rsid w:val="00D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DE46"/>
  <w15:chartTrackingRefBased/>
  <w15:docId w15:val="{1F3C0152-F33F-418C-96F0-FDBA6558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BC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C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C0306"/>
  </w:style>
  <w:style w:type="paragraph" w:styleId="Subsol">
    <w:name w:val="footer"/>
    <w:basedOn w:val="Normal"/>
    <w:link w:val="SubsolCaracter"/>
    <w:uiPriority w:val="99"/>
    <w:unhideWhenUsed/>
    <w:rsid w:val="006C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C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Ladislau Cristian Andris</cp:lastModifiedBy>
  <cp:revision>3</cp:revision>
  <dcterms:created xsi:type="dcterms:W3CDTF">2022-09-06T07:02:00Z</dcterms:created>
  <dcterms:modified xsi:type="dcterms:W3CDTF">2022-10-22T15:01:00Z</dcterms:modified>
</cp:coreProperties>
</file>