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E4C5" w14:textId="30A66FA1" w:rsidR="00723D1D" w:rsidRDefault="00723D1D" w:rsidP="00126F43"/>
    <w:p w14:paraId="7C154F6C" w14:textId="5894DD91" w:rsidR="00126F43" w:rsidRDefault="00126F43" w:rsidP="00126F43"/>
    <w:p w14:paraId="6204DCEA" w14:textId="6F9BE3A8" w:rsidR="00126F43" w:rsidRDefault="00126F43" w:rsidP="00126F43"/>
    <w:p w14:paraId="10A86FAA" w14:textId="2E97E7D2" w:rsidR="00126F43" w:rsidRPr="00126F43" w:rsidRDefault="00126F43" w:rsidP="00126F43">
      <w:pPr>
        <w:pStyle w:val="Default"/>
        <w:jc w:val="center"/>
        <w:rPr>
          <w:b/>
          <w:bCs/>
          <w:sz w:val="22"/>
          <w:szCs w:val="22"/>
          <w:lang w:val="fr-FR"/>
        </w:rPr>
      </w:pPr>
      <w:r w:rsidRPr="00126F43">
        <w:rPr>
          <w:b/>
          <w:bCs/>
          <w:sz w:val="22"/>
          <w:szCs w:val="22"/>
          <w:lang w:val="fr-FR"/>
        </w:rPr>
        <w:t>Certificat de suport pentru solicitarea de accesarea a resurselor instituționale pentru formarea profesională</w:t>
      </w:r>
    </w:p>
    <w:p w14:paraId="7A06E24C" w14:textId="75247BDC" w:rsidR="00126F43" w:rsidRPr="00126F43" w:rsidRDefault="00126F43" w:rsidP="00126F43">
      <w:pPr>
        <w:pStyle w:val="Default"/>
        <w:rPr>
          <w:b/>
          <w:bCs/>
          <w:sz w:val="22"/>
          <w:szCs w:val="22"/>
          <w:lang w:val="fr-FR"/>
        </w:rPr>
      </w:pPr>
    </w:p>
    <w:p w14:paraId="13B0A9AD" w14:textId="7B6A03F9" w:rsidR="00126F43" w:rsidRDefault="00126F43" w:rsidP="00126F43">
      <w:pPr>
        <w:pStyle w:val="Default"/>
        <w:rPr>
          <w:b/>
          <w:bCs/>
          <w:sz w:val="22"/>
          <w:szCs w:val="22"/>
          <w:lang w:val="fr-FR"/>
        </w:rPr>
      </w:pPr>
    </w:p>
    <w:p w14:paraId="2D275527" w14:textId="58FA9002" w:rsidR="00126F43" w:rsidRDefault="00126F43" w:rsidP="00126F43">
      <w:pPr>
        <w:pStyle w:val="Default"/>
        <w:rPr>
          <w:b/>
          <w:bCs/>
          <w:sz w:val="22"/>
          <w:szCs w:val="22"/>
          <w:lang w:val="fr-FR"/>
        </w:rPr>
      </w:pPr>
    </w:p>
    <w:p w14:paraId="1F738A93" w14:textId="77777777" w:rsidR="00126F43" w:rsidRPr="00126F43" w:rsidRDefault="00126F43" w:rsidP="00126F43">
      <w:pPr>
        <w:pStyle w:val="Default"/>
        <w:rPr>
          <w:sz w:val="22"/>
          <w:szCs w:val="22"/>
          <w:lang w:val="fr-FR"/>
        </w:rPr>
      </w:pPr>
    </w:p>
    <w:p w14:paraId="28D08555" w14:textId="77777777" w:rsidR="00126F43" w:rsidRPr="00126F43" w:rsidRDefault="00126F43" w:rsidP="00126F43">
      <w:pPr>
        <w:pStyle w:val="Default"/>
        <w:spacing w:line="360" w:lineRule="auto"/>
        <w:jc w:val="both"/>
        <w:rPr>
          <w:sz w:val="22"/>
          <w:szCs w:val="22"/>
          <w:lang w:val="fr-FR"/>
        </w:rPr>
      </w:pPr>
      <w:r w:rsidRPr="00126F43">
        <w:rPr>
          <w:sz w:val="22"/>
          <w:szCs w:val="22"/>
          <w:lang w:val="fr-FR"/>
        </w:rPr>
        <w:t xml:space="preserve">Prin prezenta se certifică faptul că studentul/a _______________ și-a îndeplinit activitățile din programul de studii înscrise în contractul de studii până la data curentă, fiind astfel eligibil pentru accesarea fondurilor de suport pentru formarea profesională din timpul stagiului. </w:t>
      </w:r>
    </w:p>
    <w:p w14:paraId="6827EA8F" w14:textId="438EB74B" w:rsidR="00126F43" w:rsidRPr="00126F43" w:rsidRDefault="00126F43" w:rsidP="00126F43">
      <w:pPr>
        <w:pStyle w:val="Default"/>
        <w:spacing w:line="360" w:lineRule="auto"/>
        <w:jc w:val="both"/>
        <w:rPr>
          <w:sz w:val="22"/>
          <w:szCs w:val="22"/>
          <w:lang w:val="fr-FR"/>
        </w:rPr>
      </w:pPr>
      <w:r w:rsidRPr="00126F43">
        <w:rPr>
          <w:sz w:val="22"/>
          <w:szCs w:val="22"/>
          <w:lang w:val="fr-FR"/>
        </w:rPr>
        <w:t>Această adeverință este necesară pentru a accesa fondurile pentru</w:t>
      </w:r>
      <w:r>
        <w:rPr>
          <w:sz w:val="22"/>
          <w:szCs w:val="22"/>
          <w:lang w:val="fr-FR"/>
        </w:rPr>
        <w:t xml:space="preserve"> </w:t>
      </w:r>
      <w:r w:rsidRPr="00126F43">
        <w:rPr>
          <w:i/>
          <w:iCs/>
          <w:sz w:val="22"/>
          <w:szCs w:val="22"/>
          <w:lang w:val="fr-FR"/>
        </w:rPr>
        <w:t>(motivul solicitării accesării fondurilor și destinația acestora)</w:t>
      </w:r>
      <w:r w:rsidRPr="00126F43">
        <w:rPr>
          <w:sz w:val="22"/>
          <w:szCs w:val="22"/>
          <w:lang w:val="fr-FR"/>
        </w:rPr>
        <w:t xml:space="preserve">_____________________________________________________________________________ </w:t>
      </w:r>
    </w:p>
    <w:p w14:paraId="5E5E58C6" w14:textId="77777777" w:rsidR="00126F43" w:rsidRPr="00126F43" w:rsidRDefault="00126F43" w:rsidP="00126F43">
      <w:pPr>
        <w:pStyle w:val="Default"/>
        <w:spacing w:line="360" w:lineRule="auto"/>
        <w:jc w:val="both"/>
        <w:rPr>
          <w:sz w:val="22"/>
          <w:szCs w:val="22"/>
          <w:lang w:val="fr-FR"/>
        </w:rPr>
      </w:pPr>
      <w:r w:rsidRPr="00126F43">
        <w:rPr>
          <w:sz w:val="22"/>
          <w:szCs w:val="22"/>
          <w:lang w:val="fr-FR"/>
        </w:rPr>
        <w:t xml:space="preserve">____________________________________________________________________________________ </w:t>
      </w:r>
    </w:p>
    <w:p w14:paraId="64808230" w14:textId="77777777" w:rsidR="00126F43" w:rsidRPr="00126F43" w:rsidRDefault="00126F43" w:rsidP="00126F43">
      <w:pPr>
        <w:pStyle w:val="Default"/>
        <w:spacing w:line="360" w:lineRule="auto"/>
        <w:jc w:val="both"/>
        <w:rPr>
          <w:sz w:val="22"/>
          <w:szCs w:val="22"/>
          <w:lang w:val="fr-FR"/>
        </w:rPr>
      </w:pPr>
      <w:r w:rsidRPr="00126F43">
        <w:rPr>
          <w:sz w:val="22"/>
          <w:szCs w:val="22"/>
          <w:lang w:val="fr-FR"/>
        </w:rPr>
        <w:t xml:space="preserve">Prin prezenta se certifică că fondurile solicitate nu sunt disponibile din alte surse de finanțare. </w:t>
      </w:r>
    </w:p>
    <w:p w14:paraId="1E2A7A93" w14:textId="77777777" w:rsidR="00126F43" w:rsidRDefault="00126F43" w:rsidP="00126F43">
      <w:pPr>
        <w:pStyle w:val="Default"/>
        <w:spacing w:line="360" w:lineRule="auto"/>
        <w:jc w:val="both"/>
        <w:rPr>
          <w:sz w:val="22"/>
          <w:szCs w:val="22"/>
          <w:lang w:val="fr-FR"/>
        </w:rPr>
      </w:pPr>
    </w:p>
    <w:p w14:paraId="3088FD44" w14:textId="77777777" w:rsidR="00126F43" w:rsidRDefault="00126F43" w:rsidP="00126F43">
      <w:pPr>
        <w:pStyle w:val="Default"/>
        <w:spacing w:line="360" w:lineRule="auto"/>
        <w:jc w:val="both"/>
        <w:rPr>
          <w:sz w:val="22"/>
          <w:szCs w:val="22"/>
          <w:lang w:val="fr-FR"/>
        </w:rPr>
      </w:pPr>
    </w:p>
    <w:p w14:paraId="5AD900C5" w14:textId="77777777" w:rsidR="00126F43" w:rsidRDefault="00126F43" w:rsidP="00126F43">
      <w:pPr>
        <w:pStyle w:val="Default"/>
        <w:spacing w:line="360" w:lineRule="auto"/>
        <w:jc w:val="both"/>
        <w:rPr>
          <w:sz w:val="22"/>
          <w:szCs w:val="22"/>
          <w:lang w:val="fr-FR"/>
        </w:rPr>
      </w:pPr>
    </w:p>
    <w:p w14:paraId="4C1E9469" w14:textId="77777777" w:rsidR="00126F43" w:rsidRDefault="00126F43" w:rsidP="00126F43">
      <w:pPr>
        <w:pStyle w:val="Default"/>
        <w:spacing w:line="360" w:lineRule="auto"/>
        <w:jc w:val="both"/>
        <w:rPr>
          <w:sz w:val="22"/>
          <w:szCs w:val="22"/>
          <w:lang w:val="fr-FR"/>
        </w:rPr>
      </w:pPr>
    </w:p>
    <w:p w14:paraId="310F589C" w14:textId="51FF59A3" w:rsidR="00126F43" w:rsidRPr="00126F43" w:rsidRDefault="00126F43" w:rsidP="00126F43">
      <w:pPr>
        <w:pStyle w:val="Default"/>
        <w:spacing w:line="360" w:lineRule="auto"/>
        <w:jc w:val="both"/>
        <w:rPr>
          <w:sz w:val="22"/>
          <w:szCs w:val="22"/>
          <w:lang w:val="fr-FR"/>
        </w:rPr>
      </w:pPr>
      <w:r w:rsidRPr="00126F43">
        <w:rPr>
          <w:sz w:val="22"/>
          <w:szCs w:val="22"/>
          <w:lang w:val="fr-FR"/>
        </w:rPr>
        <w:t>Conducător de doctorat ____</w:t>
      </w:r>
      <w:r w:rsidRPr="00126F43">
        <w:rPr>
          <w:i/>
          <w:iCs/>
          <w:sz w:val="22"/>
          <w:szCs w:val="22"/>
          <w:lang w:val="fr-FR"/>
        </w:rPr>
        <w:t xml:space="preserve">(titlu, prenume, nume, semnătură) </w:t>
      </w:r>
    </w:p>
    <w:p w14:paraId="4A799E64" w14:textId="34C7251A" w:rsidR="00126F43" w:rsidRPr="00126F43" w:rsidRDefault="00126F43" w:rsidP="00126F43">
      <w:pPr>
        <w:spacing w:line="360" w:lineRule="auto"/>
        <w:jc w:val="both"/>
        <w:rPr>
          <w:lang w:val="fr-FR"/>
        </w:rPr>
      </w:pPr>
      <w:r w:rsidRPr="00126F43">
        <w:rPr>
          <w:lang w:val="fr-FR"/>
        </w:rPr>
        <w:t>Luat la cunoștință: Doctorand ____</w:t>
      </w:r>
      <w:r w:rsidRPr="00126F43">
        <w:rPr>
          <w:i/>
          <w:iCs/>
          <w:lang w:val="fr-FR"/>
        </w:rPr>
        <w:t>(titlu, prenume, nume, semnătură)</w:t>
      </w:r>
    </w:p>
    <w:sectPr w:rsidR="00126F43" w:rsidRPr="00126F43" w:rsidSect="005075AF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9D3E" w14:textId="77777777" w:rsidR="005D61A1" w:rsidRDefault="005D61A1" w:rsidP="005075AF">
      <w:pPr>
        <w:spacing w:after="0" w:line="240" w:lineRule="auto"/>
      </w:pPr>
      <w:r>
        <w:separator/>
      </w:r>
    </w:p>
  </w:endnote>
  <w:endnote w:type="continuationSeparator" w:id="0">
    <w:p w14:paraId="3EAE6619" w14:textId="77777777" w:rsidR="005D61A1" w:rsidRDefault="005D61A1" w:rsidP="0050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426A" w14:textId="5F20C5A2" w:rsidR="005E2D1C" w:rsidRDefault="005E2D1C" w:rsidP="005E2D1C">
    <w:pPr>
      <w:ind w:left="-426" w:right="-158"/>
      <w:jc w:val="center"/>
      <w:rPr>
        <w:rFonts w:ascii="Arial Narrow" w:eastAsia="Arial Narrow" w:hAnsi="Arial Narrow" w:cs="Arial Narrow"/>
        <w:color w:val="FFFFFF"/>
      </w:rPr>
    </w:pPr>
    <w:r>
      <w:rPr>
        <w:rFonts w:ascii="Arial Narrow" w:eastAsia="Arial Narrow" w:hAnsi="Arial Narrow" w:cs="Arial Narrow"/>
        <w:color w:val="548DD4"/>
      </w:rPr>
      <w:t xml:space="preserve">        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color w:val="FFFFFF"/>
      </w:rPr>
      <w:t xml:space="preserve">0256-592.303       </w:t>
    </w:r>
    <w:r>
      <w:rPr>
        <w:noProof/>
      </w:rPr>
      <w:drawing>
        <wp:anchor distT="0" distB="0" distL="0" distR="0" simplePos="0" relativeHeight="251663360" behindDoc="1" locked="0" layoutInCell="1" hidden="0" allowOverlap="1" wp14:anchorId="49400699" wp14:editId="3849FA11">
          <wp:simplePos x="0" y="0"/>
          <wp:positionH relativeFrom="column">
            <wp:posOffset>2552065</wp:posOffset>
          </wp:positionH>
          <wp:positionV relativeFrom="paragraph">
            <wp:posOffset>0</wp:posOffset>
          </wp:positionV>
          <wp:extent cx="650875" cy="650875"/>
          <wp:effectExtent l="0" t="0" r="0" b="0"/>
          <wp:wrapNone/>
          <wp:docPr id="14" name="image5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38257D" w14:textId="5AE4E0F4" w:rsidR="005E2D1C" w:rsidRDefault="005E2D1C" w:rsidP="005E2D1C">
    <w:pPr>
      <w:ind w:left="-426" w:right="-15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90B39E4" wp14:editId="2F7CD49D">
              <wp:simplePos x="0" y="0"/>
              <wp:positionH relativeFrom="column">
                <wp:posOffset>1609090</wp:posOffset>
              </wp:positionH>
              <wp:positionV relativeFrom="paragraph">
                <wp:posOffset>342265</wp:posOffset>
              </wp:positionV>
              <wp:extent cx="2751455" cy="351155"/>
              <wp:effectExtent l="0" t="0" r="10795" b="10795"/>
              <wp:wrapNone/>
              <wp:docPr id="11" name="Dreptunghi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1455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59779FF" w14:textId="77777777" w:rsidR="005E2D1C" w:rsidRDefault="005E2D1C" w:rsidP="005E2D1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Str. Oituz, nr. 4c, 300086, Timişoara,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Tel: +40-(0)256-592.315</w:t>
                          </w:r>
                        </w:p>
                        <w:p w14:paraId="0F2FF5E5" w14:textId="77777777" w:rsidR="005E2D1C" w:rsidRDefault="005E2D1C" w:rsidP="005E2D1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Email: doctorat@e-uvt.ro</w:t>
                          </w:r>
                        </w:p>
                        <w:p w14:paraId="3DF905E4" w14:textId="77777777" w:rsidR="005E2D1C" w:rsidRDefault="005E2D1C" w:rsidP="005E2D1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www.doctorat.uvt.ro.</w:t>
                          </w:r>
                        </w:p>
                        <w:p w14:paraId="1563E268" w14:textId="77777777" w:rsidR="005E2D1C" w:rsidRDefault="005E2D1C" w:rsidP="005E2D1C">
                          <w:pPr>
                            <w:textDirection w:val="btLr"/>
                          </w:pPr>
                        </w:p>
                        <w:p w14:paraId="33F17CCF" w14:textId="77777777" w:rsidR="005E2D1C" w:rsidRDefault="005E2D1C" w:rsidP="005E2D1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B39E4" id="Dreptunghi 11" o:spid="_x0000_s1027" style="position:absolute;left:0;text-align:left;margin-left:126.7pt;margin-top:26.95pt;width:216.65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hlFQIAAEUEAAAOAAAAZHJzL2Uyb0RvYy54bWysU9uO0zAQfUfiHyy/s2lKw+5GTVdoSxHS&#10;CiotfMDUcRpLvmFPm/TvGbul7QISEiIPztgzPnPmeGb+MBrN9jJE5WzDy5sJZ9IK1yq7bfi3r6s3&#10;d5xFBNuCdlY2/CAjf1i8fjUffC2nrne6lYERiI314BveI/q6KKLopYF447y05OxcMIC0DduiDTAQ&#10;utHFdDJ5VwwutD44IWOk0+XRyRcZv+ukwC9dFyUy3XDihnkNed2ktVjMod4G8L0SJxrwDywMKEtJ&#10;z1BLQGC7oH6DMkoEF12HN8KZwnWdEjLXQNWUk1+qee7By1wLiRP9Wab4/2DF5/2zXweSYfCxjmSm&#10;KsYumPQnfmzMYh3OYskRmaDD6W1VzqqKM0G+t1VZkk0wxeW2DxE/SmdYMhoe6DGyRrB/ingM/RmS&#10;kkWnVbtSWudN2G4edWB7oIdb5e+E/iJMWzY0/L6aJh5A/dNpQDKNbxse7Tbne3Ejd5Y8Q2ss/4Sb&#10;eC0h9sf8GSCFQW0UUr9qZRp+N0nf8biX0H6wLcODpya31Oo8EYuGMy1pMMjI1xGU/nscaagtSXl5&#10;kmThuBmZoroy43Syce1hHVj0YqWI8BNEXEOg/i0pO/U05f2+g0Bc9CdLTXNfzpJQmDez6pbYs3Dt&#10;2Vx7wIre0aiQnkfzEfPgJBmse79D16n8jBcqJ87Uq7kRTnOVhuF6n6Mu07/4AQAA//8DAFBLAwQU&#10;AAYACAAAACEASQQicuAAAAAKAQAADwAAAGRycy9kb3ducmV2LnhtbEyPMU/DMBCFdyT+g3VIbNRp&#10;QtMmjVMhqnaiA4WB0Y2vSUR8jmKnDf+eY6Lj6X1677tiM9lOXHDwrSMF81kEAqlypqVawefH7mkF&#10;wgdNRneOUMEPetiU93eFzo270jtejqEWXEI+1wqaEPpcSl81aLWfuR6Js7MbrA58DrU0g75yue1k&#10;HEWptLolXmh0j68NVt/H0SrYbudfOj7gfm+yZXrYJWPzVqFSjw/TyxpEwCn8w/Cnz+pQstPJjWS8&#10;6BTEi+SZUQWLJAPBQLpKlyBOTEZZDLIs5O0L5S8AAAD//wMAUEsBAi0AFAAGAAgAAAAhALaDOJL+&#10;AAAA4QEAABMAAAAAAAAAAAAAAAAAAAAAAFtDb250ZW50X1R5cGVzXS54bWxQSwECLQAUAAYACAAA&#10;ACEAOP0h/9YAAACUAQAACwAAAAAAAAAAAAAAAAAvAQAAX3JlbHMvLnJlbHNQSwECLQAUAAYACAAA&#10;ACEAwtX4ZRUCAABFBAAADgAAAAAAAAAAAAAAAAAuAgAAZHJzL2Uyb0RvYy54bWxQSwECLQAUAAYA&#10;CAAAACEASQQicuAAAAAKAQAADwAAAAAAAAAAAAAAAABvBAAAZHJzL2Rvd25yZXYueG1sUEsFBgAA&#10;AAAEAAQA8wAAAHw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359779FF" w14:textId="77777777" w:rsidR="005E2D1C" w:rsidRDefault="005E2D1C" w:rsidP="005E2D1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Str. Oituz, nr. 4c, 300086, Timişoara,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Tel: +40-(0)256-592.315</w:t>
                    </w:r>
                  </w:p>
                  <w:p w14:paraId="0F2FF5E5" w14:textId="77777777" w:rsidR="005E2D1C" w:rsidRDefault="005E2D1C" w:rsidP="005E2D1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Email: doctorat@e-uvt.ro</w:t>
                    </w:r>
                  </w:p>
                  <w:p w14:paraId="3DF905E4" w14:textId="77777777" w:rsidR="005E2D1C" w:rsidRDefault="005E2D1C" w:rsidP="005E2D1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www.doctorat.uvt.ro.</w:t>
                    </w:r>
                  </w:p>
                  <w:p w14:paraId="1563E268" w14:textId="77777777" w:rsidR="005E2D1C" w:rsidRDefault="005E2D1C" w:rsidP="005E2D1C">
                    <w:pPr>
                      <w:textDirection w:val="btLr"/>
                    </w:pPr>
                  </w:p>
                  <w:p w14:paraId="33F17CCF" w14:textId="77777777" w:rsidR="005E2D1C" w:rsidRDefault="005E2D1C" w:rsidP="005E2D1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 Narrow" w:eastAsia="Arial Narrow" w:hAnsi="Arial Narrow" w:cs="Arial Narrow"/>
        <w:color w:val="FFFFFF"/>
      </w:rPr>
      <w:t xml:space="preserve"> Email</w: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93B6" w14:textId="77777777" w:rsidR="005D61A1" w:rsidRDefault="005D61A1" w:rsidP="005075AF">
      <w:pPr>
        <w:spacing w:after="0" w:line="240" w:lineRule="auto"/>
      </w:pPr>
      <w:r>
        <w:separator/>
      </w:r>
    </w:p>
  </w:footnote>
  <w:footnote w:type="continuationSeparator" w:id="0">
    <w:p w14:paraId="4D5C4F73" w14:textId="77777777" w:rsidR="005D61A1" w:rsidRDefault="005D61A1" w:rsidP="0050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A6C5" w14:textId="15B8DAA1" w:rsidR="005075AF" w:rsidRDefault="005075AF" w:rsidP="005075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270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B9E0273" wp14:editId="05B9F3AA">
          <wp:simplePos x="0" y="0"/>
          <wp:positionH relativeFrom="column">
            <wp:posOffset>-695325</wp:posOffset>
          </wp:positionH>
          <wp:positionV relativeFrom="paragraph">
            <wp:posOffset>-419100</wp:posOffset>
          </wp:positionV>
          <wp:extent cx="1076325" cy="962025"/>
          <wp:effectExtent l="0" t="0" r="0" b="0"/>
          <wp:wrapNone/>
          <wp:docPr id="1" name="image4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VT - 2017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86428BF" wp14:editId="42D00137">
          <wp:simplePos x="0" y="0"/>
          <wp:positionH relativeFrom="column">
            <wp:posOffset>801370</wp:posOffset>
          </wp:positionH>
          <wp:positionV relativeFrom="paragraph">
            <wp:posOffset>285750</wp:posOffset>
          </wp:positionV>
          <wp:extent cx="5930900" cy="38100"/>
          <wp:effectExtent l="0" t="0" r="0" b="0"/>
          <wp:wrapNone/>
          <wp:docPr id="2" name="image1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437A9DB" wp14:editId="64BE0556">
              <wp:simplePos x="0" y="0"/>
              <wp:positionH relativeFrom="column">
                <wp:posOffset>1210945</wp:posOffset>
              </wp:positionH>
              <wp:positionV relativeFrom="paragraph">
                <wp:posOffset>-342900</wp:posOffset>
              </wp:positionV>
              <wp:extent cx="5447030" cy="627407"/>
              <wp:effectExtent l="0" t="0" r="0" b="0"/>
              <wp:wrapNone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47030" cy="6274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8D8C33" w14:textId="77777777" w:rsidR="005075AF" w:rsidRPr="005075AF" w:rsidRDefault="005075AF" w:rsidP="005075AF">
                          <w:pPr>
                            <w:ind w:left="-567" w:right="-158" w:hanging="567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5075AF">
                            <w:rPr>
                              <w:rFonts w:ascii="Arial Narrow" w:eastAsia="Arial Narrow" w:hAnsi="Arial Narrow" w:cs="Arial Narrow"/>
                              <w:b/>
                              <w:color w:val="FFC000"/>
                              <w:lang w:val="fr-FR"/>
                            </w:rPr>
                            <w:t>UNIVERSITATEA DE VEST DIN TIMIȘOARA</w:t>
                          </w:r>
                          <w:r w:rsidRPr="005075AF"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lang w:val="fr-FR"/>
                            </w:rPr>
                            <w:t>.</w:t>
                          </w:r>
                        </w:p>
                        <w:p w14:paraId="41483D85" w14:textId="77777777" w:rsidR="005075AF" w:rsidRDefault="005075AF" w:rsidP="005075AF">
                          <w:pPr>
                            <w:spacing w:after="160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7365D"/>
                              <w:sz w:val="20"/>
                            </w:rPr>
                            <w:t>CONSILIUL STUDIILOR UNIVERSITARE DE DOCTORAT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37A9DB" id="Dreptunghi 12" o:spid="_x0000_s1026" style="position:absolute;left:0;text-align:left;margin-left:95.35pt;margin-top:-27pt;width:428.9pt;height:4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P9wgEAAHcDAAAOAAAAZHJzL2Uyb0RvYy54bWysU8GO0zAQvSPxD5bvNGlpt2zUdIV2VYS0&#10;gkoLH+A4TmPJsc2M26R/z9jJtgVuK3JwZjzjl/eeJ5uHoTPspAC1syWfz3LOlJWu1vZQ8p8/dh8+&#10;cYZB2FoYZ1XJzwr5w/b9u03vC7VwrTO1AkYgFovel7wNwRdZhrJVncCZ88pSsXHQiUApHLIaRE/o&#10;nckWeX6X9Q5qD04qRNp9Got8m/CbRsnwvWlQBWZKTtxCWiGtVVyz7UYUBxC+1XKiId7AohPa0kcv&#10;UE8iCHYE/Q9UpyU4dE2YSddlrmm0VEkDqZnnf6l5aYVXSQuZg/5iE/4/WPnt9OL3QDb0HgukMKoY&#10;Gujim/ixIZl1vpilhsAkba6Wy3X+kTyVVLtbrJf5OrqZXU97wPBFuY7FoORAl5E8EqdnDGPra0v8&#10;GDqj6502JiVwqB4NsJOgi9ulZ0L/o83Y2GxdPDYixp3sqiVGYaiGSWDl6vMeGHq500TqWWDYC6Ab&#10;n3PW0xSUHH8dBSjOzFdLNt/Pl4sVjU1Klqt1TnrhtlLdVoSVraPhCpyN4WNIozZy/HwMrtFJeGQ1&#10;UpnI0u0m66ZJjONzm6eu6/+y/Q0AAP//AwBQSwMEFAAGAAgAAAAhADnx1TreAAAACwEAAA8AAABk&#10;cnMvZG93bnJldi54bWxMj01LxDAURfeC/yE8wd1MoqRaa9NBBtwJYkfRZdo82zL5KE3aqf/eNytd&#10;Xt7hvnPL3eosW3CKQ/AKbrYCGPo2mMF3Ct4Pz5scWEzaG22DRwU/GGFXXV6UujDh5N9wqVPHqMTH&#10;QivoUxoLzmPbo9NxG0b0dPsOk9OJ4tRxM+kTlTvLb4W4404Pnj70esR9j+2xnp0Cuwj58dlkX3k9&#10;dPhyXJd9mF+Vur5anx6BJVzTHwxnfVKHipyaMHsTmaX8IO4JVbDJJI06E0LmGbBGgZQ58Krk/zdU&#10;vwAAAP//AwBQSwECLQAUAAYACAAAACEAtoM4kv4AAADhAQAAEwAAAAAAAAAAAAAAAAAAAAAAW0Nv&#10;bnRlbnRfVHlwZXNdLnhtbFBLAQItABQABgAIAAAAIQA4/SH/1gAAAJQBAAALAAAAAAAAAAAAAAAA&#10;AC8BAABfcmVscy8ucmVsc1BLAQItABQABgAIAAAAIQB2foP9wgEAAHcDAAAOAAAAAAAAAAAAAAAA&#10;AC4CAABkcnMvZTJvRG9jLnhtbFBLAQItABQABgAIAAAAIQA58dU63gAAAAsBAAAPAAAAAAAAAAAA&#10;AAAAABwEAABkcnMvZG93bnJldi54bWxQSwUGAAAAAAQABADzAAAAJwUAAAAA&#10;" stroked="f">
              <v:textbox inset="2.53958mm,1.2694mm,2.53958mm,1.2694mm">
                <w:txbxContent>
                  <w:p w14:paraId="308D8C33" w14:textId="77777777" w:rsidR="005075AF" w:rsidRPr="005075AF" w:rsidRDefault="005075AF" w:rsidP="005075AF">
                    <w:pPr>
                      <w:ind w:left="-567" w:right="-158" w:hanging="567"/>
                      <w:jc w:val="right"/>
                      <w:textDirection w:val="btLr"/>
                      <w:rPr>
                        <w:lang w:val="fr-FR"/>
                      </w:rPr>
                    </w:pPr>
                    <w:r w:rsidRPr="005075AF">
                      <w:rPr>
                        <w:rFonts w:ascii="Arial Narrow" w:eastAsia="Arial Narrow" w:hAnsi="Arial Narrow" w:cs="Arial Narrow"/>
                        <w:b/>
                        <w:color w:val="FFC000"/>
                        <w:lang w:val="fr-FR"/>
                      </w:rPr>
                      <w:t>UNIVERSITATEA DE VEST DIN TIMIȘOARA</w:t>
                    </w:r>
                    <w:r w:rsidRPr="005075AF">
                      <w:rPr>
                        <w:rFonts w:ascii="Arial Narrow" w:eastAsia="Arial Narrow" w:hAnsi="Arial Narrow" w:cs="Arial Narrow"/>
                        <w:b/>
                        <w:color w:val="FFFFFF"/>
                        <w:lang w:val="fr-FR"/>
                      </w:rPr>
                      <w:t>.</w:t>
                    </w:r>
                  </w:p>
                  <w:p w14:paraId="41483D85" w14:textId="77777777" w:rsidR="005075AF" w:rsidRDefault="005075AF" w:rsidP="005075AF">
                    <w:pPr>
                      <w:spacing w:after="160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17365D"/>
                        <w:sz w:val="20"/>
                      </w:rPr>
                      <w:t>CONSILIUL STUDIILOR UNIVERSITARE DE DOCTORAT</w:t>
                    </w:r>
                  </w:p>
                </w:txbxContent>
              </v:textbox>
            </v:rect>
          </w:pict>
        </mc:Fallback>
      </mc:AlternateContent>
    </w:r>
  </w:p>
  <w:p w14:paraId="51D94C41" w14:textId="5070A5E8" w:rsidR="005075AF" w:rsidRDefault="005075AF">
    <w:pPr>
      <w:pStyle w:val="Antet"/>
    </w:pPr>
  </w:p>
  <w:p w14:paraId="1F71585F" w14:textId="390A012F" w:rsidR="005075AF" w:rsidRDefault="005075A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244178A"/>
    <w:multiLevelType w:val="hybridMultilevel"/>
    <w:tmpl w:val="B5AA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869"/>
    <w:multiLevelType w:val="singleLevel"/>
    <w:tmpl w:val="A5923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E4C0B30"/>
    <w:multiLevelType w:val="hybridMultilevel"/>
    <w:tmpl w:val="5D3C1FF2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1B"/>
    <w:rsid w:val="00126F43"/>
    <w:rsid w:val="002855C0"/>
    <w:rsid w:val="002D57E7"/>
    <w:rsid w:val="005075AF"/>
    <w:rsid w:val="005D61A1"/>
    <w:rsid w:val="005E2D1C"/>
    <w:rsid w:val="00723D1D"/>
    <w:rsid w:val="0078201D"/>
    <w:rsid w:val="00A26D45"/>
    <w:rsid w:val="00CD641B"/>
    <w:rsid w:val="00DB0264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DF0FB"/>
  <w15:chartTrackingRefBased/>
  <w15:docId w15:val="{8DE6555C-15C6-4E2C-AB39-CC67F414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1B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CD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D641B"/>
  </w:style>
  <w:style w:type="paragraph" w:styleId="Antet">
    <w:name w:val="header"/>
    <w:basedOn w:val="Normal"/>
    <w:link w:val="AntetCaracter"/>
    <w:uiPriority w:val="99"/>
    <w:unhideWhenUsed/>
    <w:rsid w:val="0050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75AF"/>
  </w:style>
  <w:style w:type="paragraph" w:styleId="Listparagraf">
    <w:name w:val="List Paragraph"/>
    <w:basedOn w:val="Normal"/>
    <w:uiPriority w:val="34"/>
    <w:qFormat/>
    <w:rsid w:val="00723D1D"/>
    <w:pPr>
      <w:ind w:left="720"/>
      <w:contextualSpacing/>
    </w:pPr>
  </w:style>
  <w:style w:type="paragraph" w:customStyle="1" w:styleId="Text1">
    <w:name w:val="Text 1"/>
    <w:basedOn w:val="Normal"/>
    <w:rsid w:val="002855C0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Subtitlu">
    <w:name w:val="Subtitle"/>
    <w:basedOn w:val="Normal"/>
    <w:link w:val="SubtitluCaracter"/>
    <w:qFormat/>
    <w:rsid w:val="002855C0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val="fr-FR" w:eastAsia="en-GB"/>
    </w:rPr>
  </w:style>
  <w:style w:type="character" w:customStyle="1" w:styleId="SubtitluCaracter">
    <w:name w:val="Subtitlu Caracter"/>
    <w:basedOn w:val="Fontdeparagrafimplicit"/>
    <w:link w:val="Subtitlu"/>
    <w:rsid w:val="002855C0"/>
    <w:rPr>
      <w:rFonts w:ascii="Times New Roman" w:eastAsia="Times New Roman" w:hAnsi="Times New Roman" w:cs="Times New Roman"/>
      <w:b/>
      <w:snapToGrid w:val="0"/>
      <w:szCs w:val="20"/>
      <w:lang w:val="fr-FR" w:eastAsia="en-GB"/>
    </w:rPr>
  </w:style>
  <w:style w:type="paragraph" w:customStyle="1" w:styleId="articletitle">
    <w:name w:val="article title"/>
    <w:basedOn w:val="Normal"/>
    <w:qFormat/>
    <w:rsid w:val="002855C0"/>
    <w:pPr>
      <w:numPr>
        <w:numId w:val="2"/>
      </w:numPr>
      <w:suppressAutoHyphens/>
      <w:ind w:left="357" w:hanging="357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2855C0"/>
    <w:pPr>
      <w:numPr>
        <w:ilvl w:val="1"/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paragraphChar">
    <w:name w:val="paragraph Char"/>
    <w:link w:val="paragraph"/>
    <w:rsid w:val="002855C0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numbering" w:customStyle="1" w:styleId="PartI">
    <w:name w:val="Part I"/>
    <w:uiPriority w:val="99"/>
    <w:rsid w:val="002855C0"/>
    <w:pPr>
      <w:numPr>
        <w:numId w:val="5"/>
      </w:numPr>
    </w:pPr>
  </w:style>
  <w:style w:type="paragraph" w:customStyle="1" w:styleId="Default">
    <w:name w:val="Default"/>
    <w:rsid w:val="00126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541B-AD35-45B4-A13A-590A3BAE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DANIELA MIHIT</dc:creator>
  <cp:keywords/>
  <dc:description/>
  <cp:lastModifiedBy>LAVINIA DANIELA MIHIT</cp:lastModifiedBy>
  <cp:revision>6</cp:revision>
  <dcterms:created xsi:type="dcterms:W3CDTF">2022-02-16T08:14:00Z</dcterms:created>
  <dcterms:modified xsi:type="dcterms:W3CDTF">2022-02-28T13:17:00Z</dcterms:modified>
</cp:coreProperties>
</file>