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95" w:rsidRPr="00A80216" w:rsidRDefault="00A8021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63F73" w:rsidRPr="00A80216">
        <w:rPr>
          <w:rFonts w:ascii="Times New Roman" w:hAnsi="Times New Roman" w:cs="Times New Roman"/>
          <w:sz w:val="24"/>
          <w:szCs w:val="24"/>
          <w:lang w:val="ro-RO"/>
        </w:rPr>
        <w:t>Iulia Toma a participat la concursuri sau festivaluri naționale și internaționale în decursul pregăt</w:t>
      </w:r>
      <w:r w:rsidR="00506B94">
        <w:rPr>
          <w:rFonts w:ascii="Times New Roman" w:hAnsi="Times New Roman" w:cs="Times New Roman"/>
          <w:sz w:val="24"/>
          <w:szCs w:val="24"/>
          <w:lang w:val="ro-RO"/>
        </w:rPr>
        <w:t>irii sale pianistice, cum ar fi</w:t>
      </w:r>
      <w:r w:rsidR="00B63F73" w:rsidRPr="00A80216">
        <w:rPr>
          <w:rFonts w:ascii="Times New Roman" w:hAnsi="Times New Roman" w:cs="Times New Roman"/>
          <w:sz w:val="24"/>
          <w:szCs w:val="24"/>
          <w:lang w:val="ro-RO"/>
        </w:rPr>
        <w:t>: Festivalul internațional „Sabin Pă</w:t>
      </w:r>
      <w:r w:rsidR="000856DF" w:rsidRPr="00A8021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B63F73" w:rsidRPr="00A80216">
        <w:rPr>
          <w:rFonts w:ascii="Times New Roman" w:hAnsi="Times New Roman" w:cs="Times New Roman"/>
          <w:sz w:val="24"/>
          <w:szCs w:val="24"/>
          <w:lang w:val="ro-RO"/>
        </w:rPr>
        <w:t>tza”, concurs-festival euroregional „Alma Cornea Ionescu”,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concursul național „Duo Pianistic”,</w:t>
      </w:r>
      <w:r w:rsidR="00B63F73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festivalul internațional Summer Academy of University of music and Performing Arts Vienn</w:t>
      </w:r>
      <w:r w:rsidR="00506B94">
        <w:rPr>
          <w:rFonts w:ascii="Times New Roman" w:hAnsi="Times New Roman" w:cs="Times New Roman"/>
          <w:sz w:val="24"/>
          <w:szCs w:val="24"/>
          <w:lang w:val="ro-RO"/>
        </w:rPr>
        <w:t>a și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festivalul muzicii maghiare. De asemenea</w:t>
      </w:r>
      <w:r w:rsidR="00506B9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a concertat solo sau cameral pe scenele următoarelor filarmonici: Cluj-Napoca, Brașov, Pitești, Timișoara, Arad, Satu-Mare</w:t>
      </w:r>
      <w:r w:rsidR="005B14FA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Craiova. </w:t>
      </w:r>
      <w:r w:rsidR="005B14FA" w:rsidRPr="00A80216">
        <w:rPr>
          <w:rFonts w:ascii="Times New Roman" w:hAnsi="Times New Roman" w:cs="Times New Roman"/>
          <w:sz w:val="24"/>
          <w:szCs w:val="24"/>
          <w:lang w:val="ro-RO"/>
        </w:rPr>
        <w:t>Dezvoltarea artei pianistice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i-a fost îndrumată de profesori precum Molnar Adela, Radu Rotaru, Sorin Dogariu, Daniel Goiți și Adriana Bera. </w:t>
      </w:r>
      <w:r w:rsidR="005B14FA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De asemenea, a participat la cursuri de măiestrie pianistică cu 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>profesori</w:t>
      </w:r>
      <w:r w:rsidR="00506B9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 xml:space="preserve"> precum</w:t>
      </w:r>
      <w:r w:rsidR="00506B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>Avedis Kouyoumdi</w:t>
      </w:r>
      <w:r w:rsidR="006461B6" w:rsidRPr="00A80216">
        <w:rPr>
          <w:rFonts w:ascii="Times New Roman" w:hAnsi="Times New Roman" w:cs="Times New Roman"/>
          <w:sz w:val="24"/>
          <w:szCs w:val="24"/>
          <w:lang w:val="ro-RO"/>
        </w:rPr>
        <w:t>jian, Stefan Vladar</w:t>
      </w:r>
      <w:r w:rsidR="00EA4895" w:rsidRPr="00A80216">
        <w:rPr>
          <w:rFonts w:ascii="Times New Roman" w:hAnsi="Times New Roman" w:cs="Times New Roman"/>
          <w:sz w:val="24"/>
          <w:szCs w:val="24"/>
          <w:lang w:val="ro-RO"/>
        </w:rPr>
        <w:t>, Josu Solaun sau Cristina Marton Argerich.</w:t>
      </w:r>
    </w:p>
    <w:p w:rsidR="00EA4895" w:rsidRPr="00A80216" w:rsidRDefault="00EA489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56DF" w:rsidRPr="00B63F73" w:rsidRDefault="00EA4895">
      <w:pPr>
        <w:rPr>
          <w:lang w:val="ro-RO"/>
        </w:rPr>
      </w:pPr>
      <w:r>
        <w:rPr>
          <w:lang w:val="ro-RO"/>
        </w:rPr>
        <w:t xml:space="preserve"> </w:t>
      </w:r>
    </w:p>
    <w:sectPr w:rsidR="000856DF" w:rsidRPr="00B63F73" w:rsidSect="0049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7706"/>
    <w:rsid w:val="000856DF"/>
    <w:rsid w:val="00217706"/>
    <w:rsid w:val="0049328D"/>
    <w:rsid w:val="00506B94"/>
    <w:rsid w:val="005B14FA"/>
    <w:rsid w:val="005E6D28"/>
    <w:rsid w:val="006461B6"/>
    <w:rsid w:val="00656417"/>
    <w:rsid w:val="00933A8E"/>
    <w:rsid w:val="00A80216"/>
    <w:rsid w:val="00B63F73"/>
    <w:rsid w:val="00EA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6</cp:revision>
  <dcterms:created xsi:type="dcterms:W3CDTF">2018-10-03T15:23:00Z</dcterms:created>
  <dcterms:modified xsi:type="dcterms:W3CDTF">2018-10-03T19:39:00Z</dcterms:modified>
</cp:coreProperties>
</file>